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еду, которую только что принес помощник Ло, и отправил снимок Му Цзиню, добавив короткое и прямое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Цзинь, который в это время вел совещание, обсуждая детали дела, услышал звуковой сигнал телефона. Он взял устройство, мельком взглянул на экран и ничего не ответил, однако выражение его лица заметно смягчилось. После этого он перевел телефон в беззвучный режим, отложил его в сторону и вновь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вечер было запланировано важное светское мероприятие, Е Цзинчу еще днем поручил помощнику Ло заняться его выпиской из больницы. Как только все формальности были улажены, Е Цзинчу поспешно покинул клинику и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работе, Е Цзинчу с головой ушел в дела, но в глубине души все равно беспокоился о том, чтобы известить Му Цзиня о своих планах. Не дожидаясь ответа, он быстро набрал и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вечером у меня деловой ужин в отеле Биньцзян, банкетный зал 88. Поэтому я выписался из больницы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Цзинчу отложил телефон и направился в гардеробную. Вскоре он вышел оттуда в безупречно скроенном костюме из дорогой ткани. Пиджак идеально подчеркивал его высокую статную фигуру, придавая ему еще более величественный и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Е Цзинчу вместе с ожидавшим его помощником Ло отправился в путь. Бентли стремительно помчался в сторону отеля Биньцзян.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банкетный зал, он увидел господина Линя из группы компаний Мугуан — человека утонченного и обходительного. Тот с улыбкой шагнул навстречу и, протянув правую руку, радушно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господин Е! Для меня большая честь видеть вас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господин Линь, — вежливо ответил Е Цзинчу, едва заметно улыбнувшись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посмотрел на Е Цзинчу и учтиво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присядем?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 Цзинчу спокойно кивнул, сохраняя на лице вежливое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была известным и влиятельным кланом в Пекине, чьи интересы охватывали самые разные сферы бизнеса. Поэтому все городские предприниматели при встрече с представителями этой фамилии выказывали им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благородное лицо Е Цзинчу словно было высечено искусным мастером: четкие линии, волевой подбородок, прямой нос, придающий облику мужественности. Плотно сжатые губы выдавали в нем человека, привыкшего к власти и не терпящего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темный приталенный костюм, подчеркивавший каждый изгиб его атлетичной фигуры. Воротник рубашки был слегка расстегнут, обнажая изящную линию ключиц и намек на крепкие мышцы груди, а под воротником едва заметно поблескивала тонкая красная нить, добавляя его образу нотку скрытой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Линь Чжияна встретился с глубокими, словно омут, глазами Е Цзинчу, он вдруг почувствовал странную дрожь внутри. Линь Чжиян тут же отвел глаза, мысленно ругая себя за подобную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заняли свои места, официанты начали подавать блюда. Е Цзинчу непринужденно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полагаю, вы пригласили меня, чтобы обсудить проект того земельного участка для компании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 слегка кашлянул, пытаясь вернуть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вы, как всегда, проницательны. Именно так. Этот участок — наш новый перспективный проект, и, судя по текущему состоянию рынка, он обладает огромным потенциалом. Мы очень надеемся на поддержку и сотрудничество со стороны вашей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взял бокал и слегка покачал его, любуясь тем, как вино переливается в свете ламп подобно драгоценному камню. Он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 вашим планом, он действительно неплох. Будьте добры,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 начал детально излагать проект, время от времени бросая взгляды на Е Цзинчу, но тот лишь молча слушал, и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банкетного зала нарушил резкий стук в дверь. Дверь приоткрылась, и в комнату вошел помощник Ло. Он быстро подошел к Е Цзинчу, склонился и что-то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Цзинчу слегка приподнял брови, и в его глубоких глазах на мгновение мелькнула тревога. Он повернулся к Линь Чжияну, одарил его дежурной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прошу прощения, но у меня возникло срочное дело, которое требует моего присутствия. Будьте уверены, проект меня очень заинтересовал, мы обсудим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 почувствовал разочарование, но, будучи опытным бизнесменом, быстро взял себя в руки. Сохраняя на лице вежливую улыбку,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Е, дела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Е Цзинчу поднялся, ловко поправил слегка помявшийся пиджак и, не оборачиваясь, зашагал к выходу, сопровождаемый серьезным помощником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Е Цзинчу, Линь Чжиян невольно сжал кулаки. Он твердо решил, что во что бы то ни стало добьется этого сотрудничества. Закрепиться в семье Линь было непросто: хотя он был старшим сыном, после смерти матери его отец Линь Цзян женился снова, и новая жена привела с собой внебрачного сына, почти ровесника Линь Чжияна. Чтобы защитить наследство, Линь Чжиян сразу после университета возглавил компанию и все эти годы шаг за шагом лишал отца власти, чтобы занять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глубине души он ощущал странное смятение, которое не мог объяснить, и это чувство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Чжиян пребывал в замешательстве, двое мужчин уже покинули банкетный зал. Помощник Ло, проявив невероятную расторопность, на ходу вытащил из кармана телефон и протянул его Е Цзинчу. Тот уверенно принял устройство, и его взгляд тут же упал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была открыта страница с актуальными поисковыми запросами. Один из заголовков, словно удар молнии, пронзил его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 Му Цзинь из адвокатской конторы Фахэн получил ножевое ранение от клиента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Цзинчу сжалось, руки задрожали так, что он едва удерживал телефон. Он поспешно прокрутил страницу вниз. Перед глазами предстала леденящая кровь фотография: руки Му Цзиня были залиты ярко-алой кровью, которая смотрелась пугающе вызывающе, подобно лепесткам мака. Сам Му Цзинь выглядел бледным, как полотно, и казался настолько слабым, что, казалось,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сковал конечности Е Цзинчу, мысли спутались. Он пытался взять себя в руки, но мир вокруг него словно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больницу! — в отчаянии крикнул он помощнику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