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А, в знаменитом баре Тяньцюэ, группа молодых людей предавалась безудержному веселью под оглушительные ритмы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сидел на диване, потягивая спиртное, как вдруг по обе стороны от него опустились две красавицы. Одной из них была Тао Би, первая красавица университета, где учился Чу Ян, а другой — Шэнь Минмин, глава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ласково обвили его руки и проворковали: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пойдемте веселиться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уже порядком захмелел, и его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развлекайтесь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Чу! Если вы не пойдете, какой нам смысл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бы я не знала, что здесь будет господин Чу, я бы ни за что не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красивые девушки университета взяли его в оборот, и Чу Ян, не в силах сопротивляться, обнял их за талии и направился в сторону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Яну исполнилось девятнадцать лет. Он был младшим сыном в семье, владеющей корпорацией Чу. Только что поступив в лучший вуз столицы и закончив изнурительную военную подготовку, он отправился с однокурсниками в самый популярный бар города,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Чу Яна рано ушли из жизни, и его с самого детства воспитывал старший брат, Чу Пэй. Чтобы не дать младшему брату окончательно сбиться с пути, Чу Пэй установил для него жесткий режим: круглосуточная слежка, прямая или косвенная, и за любой проступок следовало суровое наказание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огромным трудом поступил в этот престижный столичный университет и, наконец, вырвавшись из-под контроля брата, чувствовал себя словно птица, выпущенная из клетки. Ему не терпелось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рискнешь сыграть во что-то по-настоящему горячее? — к нему подсел его приятель Лэй Цзинь с ехидной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Есть ли что-то, во что я, Чу Ян, побоюсь сыграть? Говори, что задумал. Раз уж ты, Лэй Второй, осмелился предложить, я, Чу Ян, обязательно приму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настрой! — Лэй Цзинь наклонился к самому уху друга и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Чу Ян с силой толкнул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Второй, ты совсем больной? Неужели не нашлось дела получше, чем смотреть на мое обнаженное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интереса к твоей наготе, это Биби и Минмин попросили меня. Еще на военной подготовке они заметили, какая у тебя отличная фигура. Если передумаешь, я тут ни при чем,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они хотят посмотреть? — Чу 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заверил Лэй Цзинь. — Ты же знаешь, я самый что ни на есть суровый натурал,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Чу Ян. — Раз уж им так хочется посмотреть, то я… пожалуй, доставлю им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пошатываясь направился к сцене. Девушки в центре танцпола пришли в восторг и начали скандировать, срывая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Господин Чу! Покажи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небрежно прихватил со стола бутылку виски и под ликующие крики толпы вылил содержимое себе на грудь. Тонкая рубашка мгновенно промокла, облепив крепкие, атлетичные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а затем дамы с визгом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довольно улыбнулся. Ему нравилось чувствовать, как люди сходят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атмосфера в баре накалилась до предела, у входа раздался оглушительный грохот — тяжелую дверь выбили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ворвались несколько десятков дюжих молодцов в черном, которые в мгновение ока окружили Чу Яна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вошел высокий, необычайно красивый мужчина. Он посмотрел на остолбеневшего Чу Яна, стоявшего на сцене,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Чу, я здесь по поручению вашего брата, чтобы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