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Поехали прямо сейчас в банк, и, поверьте, цифры на счету вас до смерти перепугают. Господин Хэ, вы человек умный, советую не затевать со мной эту тяжбу, иначе корпорация Тяньюй покроет себя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Хэ Сюкай не сдержался и, прикрыв рот рукой, тихо рассмеялся. Этот мальчишка был до того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смеетесь? — Чу Ян вспыхнул от стыда и ярости,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дам тебе возможность опозорить меня. А-Бао, вези нас к ближайшему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А-Бао, привыкший во всем потакать хозяину, быстро доставил их к ближайшему отделению и велел Чу Яну идти снимать деньги. Чу Ян не понимал, что задумал этот человек, но раз уж он сам бросил такие слова,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Чу Ян ошарашенно смотрел на экран банкомата.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банковская карта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— раздался за спиной низкий голос Хэ Сюкая.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карты! — Чу Ян в отчаянии вытряхнул на стойку все содержимое кошелька. — Не поверю, что ни одна из этих двадцати с лишним штук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Чу Ян в полном отчаянии осел на пол рядом с банкоматом. Хэ Сюкай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придется нести вас на руках. — Сказав это, Хэ Сюкай, словно ребенка, подхватил Чу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Сюкай, ты мерзавец! — вопил Чу Ян, отчаянно колотя его кулаками в грудь. — Мой брат — идиот, но ты-то куда лезешь? Глава такой солидной компании, как Тяньюй, а ведешь себя так низко, ограничивая мою свободу! Отпусти меня, я не собираюсь возвращаться с тобой! Хэ Сюкай, я лучше буду побираться на улице, чем склонюсь перед тобой или моим братом! Если немедленно не отпустишь,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лишь окинул его взглядом, выражающим полное сомнение в угрозах, отчего Чу Ян в бешенстве впился зубами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крепче перехватил брыкающееся тело и отвесил Чу Яну пару шлепков по мягкому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 по заднице?! С трех лет брат не смел поднять на меня руку! Хэ Сюкай, ты просто изверг!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изверг? Это, скорее, воспитательный процесс. — Хэ Сюкай без лишних слов снова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видом полного отчаяния был доставлен обратно на виллу. Они сели друг напротив друга за журнальный столик, и Хэ Сюкай, развернув документ о продаже младшего брата, протянул Чу Яну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но не подпишу! Даже не мечтай! — Чу Ян смахнул ручку на пол и гордо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тихо усмехнулся и махнул рукой. Набежавшие охранники прижали руки Чу Яна к столу, вынуждая его поставить на документе кривую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сделано. Добро пожаловать на мою виллу, второй молодой господин. — Хэ Сюкай убрал бумаги и, не обращая внимания на посиневшее лицо Чу Яна, протянул ему руку для рукопожатия. — А теперь выбирайте себе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направился наверх, а в голове Чу Яна лихорадочно крутились мысли: раз брат заблокировал все карты, то, уйдя сейчас с виллы, он окажется на улице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мудрый человек умеет вовремя отступить. Скрепя сердце и подавляя гнев, Чу Ян последовал за Хэ Сюкаем на второй этаж. Тот указал на ряд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Выбирайте, где будете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вот эту комнату. — Чу Ян указал на помещение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спальня, — напомнил Хэ Сюкай.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твоя? Ты притащил меня сюда силой, неужели даже нормальной комнаты не можешь выделить? — возмущенно парировал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понял, что тот просто ищет повод для ссоры, но ничуть не рассердился. Напротив, он сделал шаг вперед, обнял его за плечи и двусмысленно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 Тогда сегодня ночью второй молодой господин поспит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