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выдалась для Чу Яна тяжелой. Ему приснилось, будто Хэ Сюкай привязал его к кровати и, злорадно ухмыляясь, навис сверху...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Чу Ян с криком вскочил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с вами всё в порядке? — послышался из-за двери обеспокоенный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Ян, придерживая раскалывающуюся от похмелья голову, сел на край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можно войти? Я приготовила для вас отрезвляющий отвар и завтрак, пожалуйста, хоть немного поешьте.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вошла женщина средних лет, толкая перед собой сервировочный столик. Увидев Чу Яна, она почтительно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второй молодой господин. Я ваш личный дворецкий, нанятый генеральным директором. Меня зовут Аманда. С сегодняшнего дня я буду отвечать за всё, что касается вашего быта. Я буду исполнять любые ваши разумные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Аманда протянула Чу Яну отвар, и он осушил чашку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Хэ Сюкай?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ждет вас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в одних тапочках помчался вниз. Сегодня были выходные, и он собирался потребовать у Хэ Сюкая свободы!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Сюкай!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Сюкай услышал его голос еще издалека. Чу Ян подбежал к нему, увидел, что тот еще не закончил завтракать, и послушно сел напротив, подперев щеку рукой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Сюкай отложил нож и вилку: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второй молодой господин. Как спалось?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очень, кошмар приснился.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Хэ Сюкай многозначительно приподнял бровь, словно ожидая подробностей, но Чу Ян поспешно перевел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неважно. Я пришел сказать: сегодня выходной, у меня дела, я ухожу. Выходные — это законный праздник, ты не можешь мне указывать.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второй молодой господин не слишком внимательно читал нотариально заверенные документы, — уверенно произнес Хэ Сюкай.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Чу Ян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их читали, то знали бы, что всё ваше время расписано братом, включая выходные. С понедельника по пятницу у вас занятия с профильными преподавателями, а на выходные мы запланировали курс MBA. Только после его окончания вы сможете унаследовать оставшиеся пятьдесят процентов акций, приготовленные для вас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нужны мне эти пятьдесят процентов акций!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вскочил, вне себя от ярости. Казалось, из его ушей вот-вот повалит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Акции, акции! Да кому, черт возьми, сдались эти бумаги Чу Групп? У меня есть свои мечты, свои цели! Почему вы навязываете мне то, чего я не хочу?!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Чу Яна тяжело вздымалась, в глазах плясали искры гнева. С трудом подавив желание разразиться бранью в адрес Хэ Сюкая, он отвернулся и набрал номер Чу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это значит? Я же говорил, что не буду управлять компанией, и ты обещал уважать мой выбор. Почему ты теперь идешь на попятную?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Ян, послушай меня. Наследование акций — это не попытка тебя ограничить, я делаю это ради твоего же блага. Всё, что я делаю...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ради моего блага, — усмехнулся Чу Ян. — Конечно. Прикрываясь заботой, ты лишаешь меня всякой свободы. Чу Пэй, как же ты красноречив.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 грохотом сбросил вызов. Тут же Чу Ян быстро набрал сообщение Лэй Цзиню: Друг, я попал в беду. Сможешь приютить меня на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почти мгновенно: Без проблем. Ты знаешь адрес, старое место, приезжай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http://bllate.org/book/21431/2189921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