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верного друга, Чу Ян внезапно почувствовал прилив уверенности. Он обернулся и с вызовом посмотрел на Хэ Сюкая: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Сюкай, спрашиваю тебя в последний раз: как я проведу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учебой, — ответил Хэ Сюкай, глядя прямо в полные надежд глаза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фыркнул, демонстративно перестал обращать на него внимание и, громко топая, поднялся на второй этаж, где с грохотом захлопнул дверь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что нам делать? — спросила Аманда.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покое. Ему нужно время, чтобы смириться с реальностью, — ответил Хэ Сюкай и поднялся с места. Сегодня в корпорации Тяньюй намечалось крайне важное совещание, которое он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личные телохранители Чу Яна, А-Лун и А-Вэй, заметили на мониторах видеонаблюдения, как их подопечный пытается выбраться из окна второго этажа. Они не раздумывая набрали номер Хэ Сюкая.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второй молодой господин Чу спускается со второго этажа по стене. Нам связать его и вернуть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трогайте его. Передайте всем: никому не сметь препятствовать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следите за ним, обеспечьте его базовую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Чу Яна, Хэ Сюкай невозмутимо откинулся на спинку широкого кожаного кресла в ожидании начала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 Хэ, Чу Ян от волнения дрожал всем телом, но, когда первый азарт прошел, он осознал крайне неприятную вещь: у него в карманах не было ни единого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Чу Ян был вынужден снова позвонить Лэй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дружище, у меня карманники вытащили кошелек. Одолжи денег, я возьму такси и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неудачник,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Лэй Цзинь тут же перевел на Alipay Чу Яна двадцать тысяч юаней, и тот наконец смог сесть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Лэй Цзиня находилась в элитном жилом комплексе на окраине Диду. Чтобы сыну было удобнее учиться, семья Лэй приобрела для него просторные апартаменты площадью более двухсот квадратных метров рядом с университетом. Именно там их компания друзей обычно собиралась, чтобы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Ян сидел как на иголках, опасаясь, что из-за любого угла могут выскочить охранники и утащить его обратно. Лишь добравшись до квартиры Лэй Цзиня, он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 Пересижу у тебя пару дней, пока все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Лэй Цзинь по-дружески обнял его за плечи. — Я тут на днях нашел одно заведение, очень интересное. Пойдем сегодня вечером, развеемся, сбросим напряжение,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лучше некуда, — на лице Чу Яна впервые за долгое время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поиграем в приставку, а вечером двинемся. Кстати, ты ел? Ох, бедняга, сейчас закажу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провел с Лэй Цзинем по-настоящему приятный день. С наступлением темноты он облачился в кожаную куртку Лэя и, чувствуя себя хозяином жизни, вместе с другом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Цзинь привез его в клуб под названием Мэйсэ.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работало по клубной системе, и зарегистрироваться там могли только те, чьи личные активы превышали сто миллионов. Каждый член клуба имел право раз в год привести с собой гостя. Ради Чу Яна Лэй Цзинь решил потратить свою квоту. После проверки их личностей официант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здесь все так загадочно? — Чу Ян с любопытством оглядывался по сторонам,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Цзинь принялся рассказывать ему об особенностях местных услуг. Чу Ян слушал с таким воодушевлением, что про себя решил: обязательно нужно оформить здесь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корпорации Тяньюй Хэ Сюкай, только что завершивший совещание, едва заметно усмехнулся. Его удлиненный лимузин уже мчался в сторону Мэйсэ.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