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владельца клуба Очарование Чу Ян медленно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голова раскалывается… Где это я? — он приподнялся с кожаного дивана, но, увидев, сколько людей находится в комнате, тут же испуганно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были владелец и управляющий клуба, Лэй Цзинь с родителями и сам Хэ Сюкай — все в сборе!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Ян, ты наконец-то очнулся! — при виде того, что парень открыл глаза, Лэй Цзинь прослезился. — Куда ты пропал? Я думал, с тобой что-то случилось! Ты меня до смерти напугал!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голова Чу Яна все еще гудела. —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Ян, это все моя вина. Мне не стоило тащить тебя в такое место. Я не только помешал твоей учебе, но и едва не подставил тебя под удар.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вина, я сам… — Чу Ян поспешил его прервать, но тот выразительно подмигнул ему. — Господин Хэ, прошу прощения, что отнял у вас столько времени и сил, — закончив, Лэй Цзинь низко поклонился Чу Яну и Хэ Сюкаю. Когда он подошел ближе, Чу Ян разглядел на его лице два багровых отпечатка от пощечин.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ребенок еще неразумен, прошу, будьте снисходительны, — родители Лэй Цзиня тоже подошли к Хэ Сюкаю с извинениями. — Мы обязательно возьмемся за воспитание сына, он больше не совершит таких ошибок. Надеемся, этот инцидент не заставит вас изменить отношение к нам. Не хотелось бы, чтобы из-за глупости сына пострадало наше сотрудничество с Тяньюй.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Сюкай с холодным выражением лица пожал им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вы? Личное есть личное, а дела — это дела. Я всегда разделяю работу и частную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Лэй Цзиня рассыпались в благодарностях, а затем, прямо на глазах у Хэ Сюкая, устроили сыну суровый нагоняй и увели его прочь. В кабинете остались лишь приунывший Чу Ян и Хэ Сюкай, который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Сюкай! Ты что, правда думаешь, что меня можно так просто запугать? — Чу Ян вспылил, схватил Хэ Сюкая за галстук и заставил того наклониться.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— мощная фигура Хэ Сюкая нависла над ним, оказывая нешуточное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трогать меня, но не смей трогать моих друзей! — в их кругу золотой молодежи Чу Ян славился своей верностью и добрым нравом, а эта выходка Хэ Сюкая полностью уничтожила его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Друзей? — холодно переспросил Хэ Сюкай. — И что это за друзья такие? Если бы я не подоспел вовремя, тебя бы изнасиловали!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в ужасе схватился за шею. В пылу гнева он забыл об этом, но теперь воспоминания нахлынули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возвращаемся, — Хэ Сюкай властно обнял его за плечи, и Чу Яну не оставалось ничего, кроме как понуро поплестись следом. Владелец и управляющий клуба провожали их, отвешивая поклоны в девяносто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вернувшись на виллу, Чу Ян влетел в комнату по соседству с покоями Хэ Сюкая — делить с тем ванную он не собирался. Зайдя внутрь, он подошел к зеркалу и внимательно осмотрел себя: вся шея была покрыта двусмысленными красными следами.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Аманда, будь добра, набери мне ванну, я хочу полежать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Ян, потирая ноющую шею, обратился к служанке.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господин, подождите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Аманда наполняла ванну, Чу Ян сел на кровать, открыл поисковик и ввел запрос: Как убрать засосы.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вода готова, — Аманда вышла из ванной. — Можете принимать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торопливо вбежал в ванную, скинул одежду, прыгнул в воду и принялся яростно тереть шею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http://bllate.org/book/21431/2189924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