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стойке регистрации в аэропорту, предъявил документы, отдал деньги и получил билет до страны Х. Всё прошло на удивление гладко. В тот момент, когда он занял свое место в самолете, Чу Ян наконец облегченно выдохнул, и на его лице впервые за многие дни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Тяньюй Хэ Сюкай как раз слушал отчет Аманды. Она в мельчайших подробностях пересказала ему утренний разговор с Чу Яном. Хэ Сюкай на мгновение задумался, а затем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Чу Яна ненормально. Немедленно отправляйся в университет и выясни,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Аманда не посмела медлить. Она повесила трубку и поспешила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минут Аманда отправила Хэ Сюкаю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дело плохо. Молодой господин Чу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проверь записи о пересечении границы, — распорядился Хэ Сюкай, сохраняя полное спокойствие, даже несмотря на то, что в этот момент он чокался бокалами с клиентами из Швейцарии.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согласно данным пограничной службы, полчаса назад молодой господин Чу сел на рейс до страны Х, номер рейса CA678.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Дальше можешь не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завершил разговор с Амандой и отправил сообщение своему личному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билет до страны Х на сегодняшний вечер, после восьми часов. Все запланированные встречи на завтра и послезавтра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часов. Чу Ян благополучно приземлился в Сеуле, столице страны Х. С рюкзаком за плечами он затерялся в толпе аэропорта, однако его выдающаяся внешность и необыкновенная стать приковывали к нему множество взглядов. К нему даже подошел какой-то агент по поиску талантов: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известный скаут из компании SM. Не хочешь заглянуть к нам в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Чу Яна не было ни малейшего интереса становиться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не желал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мы можем обсудить любые твои условия…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вашу компанию, — раздраженно бросил Чу Ян. — Я автогонщик. Я приехал участвовать в Азиатском чемпионате Формулы-3. Мне неинтересна карьера знаменитости!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ускорил шаг и окончательно оторвался от назойливого человека. В кошельке оставалось всего две купюры в юанях, так что до получения призовых за победу в гонке ему придется жить на эти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аэропорту, перед посадкой на самолет, Хэ Сюкай позвонил Чу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Сяо Ян сбежал в страну Х? Этот мальчишка совсем отбился от рук. Прости, Сюкай,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 раз завтра у меня нет никаких дел, так что я просто съезжу и верну его обратно, — легкомысленно ответил Хэ Сюкай. — Я звоню не для того, чтобы жаловаться. Хочу спросить: ты знаешь, зачем Чу Ян отправился в страну 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подумать… Сяо Ян всегда был одержим гонками. В этом году в стране Х проходит крупный чемпионат. Еще в начале года он умолял меня разрешить ему участвовать, но я не согласился. Не ожидал, что он сбежит туда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Максимум через два дня я доставлю его тебе в целости и сохранности. Всё, заканчиваем разговор, пора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Хэ Сюкай быстро нашел всю информацию о том соревновании. Азиатский чемпионат Формулы-3 был не только самым масштабным, но и самым опасным гоночным турниром в Азии, где уровень смертности достигал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я ни за что не позволю тебе участвовать в подобных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возненавидишь меня, я всё равно это сделаю. С этой решимостью Хэ Сюкай прибыл в страну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корпорации Тяньюй здесь был филиал, и его руководитель лично приехал в аэропорт встречать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http://bllate.org/book/21431/2189927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