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услышав это, сразу подошел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колу, Сяо-е.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Нинюй больше ничего не сказал, и в общежитии, которое и так было тихим,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Чжан Жань лег на кровать и начал строчить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Зайка, осталось несколько дней до каникул, приеду к тебе,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 кровати говорил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здесь совсем не хорошо, я без своей подушки-Винни-Пуха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потерпи еще пару дней, после военной подготовки переедешь жить отдельно, я тебе купила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лежал в кровати с закрытыми глазами, скучая по дому, ворочался и не мог уснуть. Цзи Нинюй напротив все видел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Цзи Нинюя, Ли Мин сразу замолчал, Чжан Жань тоже перешел с голосовых на текстовые сообщения. В общежитии стало тихо, как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стояла, как гладь озера, без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закрыл глаза и заснул. Прошло уже несколько дней, как он здесь, и он понемногу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Когда вершины гор не имеют граней, дзинь! — зазвенел будильник Сяо Цзи, и новый день наступил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 Воздух был по-прежнему свежим. Сяо Цзи сел, сложил одеяло, слез с кровати и пошел в ванную умываться. Как только он вышел, они с Цзи Нинюем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вчерашнее, Сяо Цзи решил подшутить над Цзи Нинюем. Уши Цзи Нинюя мгновенно покраснели, он слегка опустил голову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стеснительный, как же ты будешь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и Ли Мин еще спали, не желая вставать. Сяо Цзи, будучи человеком с мягким характером, подошел к их кроватям и постучал вешалкой по деревянным койкам,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эта военная подготовка меня доконала, я уже почернел, — глядя на свою кожу, Чжан Жань задал извечный вопрос: — Кто вообще придумал эту военную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крепкого телосложения, любил заниматься борьбой, у него были рельефные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был ни толстым, ни худым, рост метр восемьдесят восемь — это добавляло ему очков. Кожа не очень светлая, но он выглядел бодрым, черные короткие волосы подчеркивали его жизнерадостность. Большие глаза, словно два драгоценных камня,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Нинюй начинал как ребенок-актер, с детства вращался в шоу-бизнесе и очень тщательно следил за своим телом. Каждый раз, выходя на улицу, он готов был вылить на себя полфлакона солнцезащитного крема. Белая кожа, миндалевидные глаза, которые сводили с ума, алая родинка в уголке левого глаза была его изюминкой — очень красиво. Длинные ноги, даже суставы пальцев были безупречны, рост метр восемьдесят три — тоже немало, просто идеальная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красавцами, до неприличия симпатичными. Стоило им выйти, как взгляды прохожих приковывались к ним, стайки девушек таращились и то и дело глупо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был особенно активен во время еды. Как только входил в столовую, настроение поднималось, и он бежал к раздаче: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смейте со мной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характер, свободный и независимый, юность источала радость, согревая всех вокруг, особенно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Нинюй познакомился с Сяо Цзи, он постоянно ходил за ним следом. Каждый раз, когда они входили в столовую, вокруг обязательно были заняты все места, впереди и сзади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слышались щелчки затворов камер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 вкусно, — Сяо Цзи с наслаждением ел пельмени. Цзи Нинюй рядом купил маленькие булочки и соевое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подошел сзади с тарелкой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хочет, дай мне. — И успешно забрал булочку у Цзи Нинюя.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усмехнулся, глядя на это, и продолжил есть свои пельмени. Цзи Нинюй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поешь. — Булочки все же были соблазнительны. Сяо Цзи взял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соевое молоко, отпил глоток, и лицо снова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тоже съел одну булочку. Булочки от господина Цзи — как он мог не оказать уважения? Семья Цзи владела бизнесом в столице, охватывающим множество сфер, и отец Ли Мина тоже сотрудничал с семьей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http://bllate.org/book/21433/2190104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