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отжиматься, Цзи Нинъюй сел на свою кровать. Его мысли спутались: с того самого момента, как он впервые увидел Сяо Цзи, он понял — это тот человек, который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Нинъюй поднялся ни свет ни заря и подошел к двери Сяо Цзи,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он чувствовал себя не в своей тарелке, нервно потирая руки. За те несколько секунд ожидания он успел перебрать в голове сотню вариантов того,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дверь отворилась, и на пороге показался Сяо Цзи.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 позвать тебя позавтракать, а то опоздаем, — ответил Цзи Нинъюй, стараясь подавить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 были свои тайные соображения: он не стал стучать в комнаты к остальным двоим, явно предпочитая побыть наедине с Цзи Нинъюем.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общежития один за другим. Неподалеку работало несколько закусочных. Сяо Цзи любил вонтоны, поэтому Цзи Нинъюй направился к одной из 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вонтонов и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уселся на табурет и послушно стал ждать. Вскоре принесли еду. Цзи Нинъюй поставил тарелку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буду стесняться, — Сяо Цзи с аппетитом принялся за вонтоны. Его щеки, набитые тонким тестом, забавно раздулись,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Подоспела порция и для Цзи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произнес он. Ел он очень благородно, с той особой изысканностью, которая бывает присуща юношам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подняв глаза, наблюдал за тем, как элегантно ест Цзи Нинъюй, и от этого аппетит у него разыгрался еще сильнее. Вонтоны казались еще вкуснее, и вскоре тарелка опустела. Сяо Цзи бесцеремонно сунул свою ложку в тарелку Цзи Нинъюя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не доешь, дай я помогу тебе с парой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проглотил кусочек вонтона, который был у него во рту,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тогда я не откажусь,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ешь побольше, — Цзи Нинъюй смотрел на него с нежностью. На душе было радостно: по крайней мере, теперь Сяо Цзи не держится с ним так отстраненно, можно сказать, они стали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Сяо Цзи отложил палочки с видом полного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встал, расплатился за завтрак и направился вслед за Сяо Цзи в сторону университета. Путь был недолгим, всего десять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по дороге. Солнечные лучи пробивались сквозь листву деревьев, оставляя на их одежде светлые блики, а воздух был пропитан запахом солнца. Цзи Нинъюй очень любил идти следом за Сяо Цзи — так он мог без опаски любоваться им. Даже просто глядя на его спину, он 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университет и добравшись до аудитории, они заняли свои места. Прозвенел звонок, и в класс вбежали запыхавшиеся Чжан Жань и Ли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почему ты не разбудил нас? Мы же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наш господин Сяо не предоставляет услуги бесплатного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которого Ли Мин потянул за собой,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молодой господин Цзи уже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внимательно слушал лекцию, а Цзи Нинъюй положил голову на парту и задремал. Дзинь-дзинь! Прозвенел звонок с урока. Цзи Нинъюй открыл глаза, взял свою бутылку с водой и протянул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заколебался, не зная, стоит ли брать. Это была бутылка Цзи Нинъюя, а он свою еще не купил — они стоили слишком дорого, целых восемьдесят один юань. Сяо Цзи планировал заказать что-нибудь подешевле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бутылку, сделал несколько глотков и вернул ее обратно. К его удивлению, Цзи Нинъюй поднес бутылку к губам и выпил из нее сам. Сяо Цзи замер, чувствуя неловкость: это же получается, как 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плотно закрутил крышку и снова уткнулся лицом в парту, продолжая спать, словно ничего не произошло. Он даже не заметил, как щеки сидящего рядом парня залил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