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время обеда. Цзи Нинъюй открыл глаза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Сяо Цзи поднялся, и только после этого встал Цзи Нинъюй. Он последовал за ним, и так они вдвоем направились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где появлялся Цзи Нинъюй, на него устремлялись любопытные взгляды. Именно поэтому он шел позади Сяо Цзи, а не рядом: на определенном расстоянии со стороны казалось, что Цзи Нинъюй идет один, а не сопровождает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Нинъюй, иди быстрее, — нетерпеливо поторопил его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На губах Цзи Нинъюя на мгновение промелькнула едва заметная улыбка, и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заказал себе две большие куриные ножки и, опустив голову, принялся за еду. В тарелке напротив, у Цзи Нинъюя, лежали лишь овощи и крошечная порция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Денег нет? Почему ешь одну траву?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слежу за фигурой. Мне еще сниматься, режиссер будет недоволен, если в кадре я буду выглядеть плохо, — терпеливо объяснил Цзи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 желал ничего слушать. Проявив властность, он переложил куриную ножку из своей тарелки в тарелку Цзи Нинъюя: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Слушайся.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Нинъюй посмотрел на ножку, и его брови слегка нахмурились. Похоже, придется делать сотню отжиманий.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— снова поторопил его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Нинъюй опустил голову и принялся за курицу. Он съел всё дочиста, не оставив ни крошки, и на душе у него стало необычайно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доел свой рис и не забыл поднять глаза, чтобы проверить, хорошо ли поел Цзи Нинъюй. Увидев пустую тарелку, он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и Цзи Нинъюй были одного возраста, но Сяо Цзи вечно подшучивал над ним, нарочно называя братишкой. Однако Цзи Нинъюю эти слова грели душу, ему хотелось услышать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занятия закончились. К ним подошли Чжан Жань и Ли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вместе вернемся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взглянул на Ли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у меня еще есть дела. — Затем он протянул свой рюкзак Ли Мину: — Занеси его в общежитие,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Нинъюй тут же выхватил рюкзак из рук Ли Мина, закинул его себе на плечо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так и разило ревностью. Чжан Жань всё понял, но промолчал. Он похлопал Ли Мина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железное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назвал железным деревом, павлин ты этакий? — возмутился Чжан Жань. — Кто здесь павлин?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с напором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 назвал! Ты —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Жань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Павлин! — продолжали они подкалывать друг друга, направляясь к выходу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Цзи Нинъюй зашел в ванную и включил холодную воду. На душе было неспокойно. Он полчаса стоял под ледяным душем, прежде чем одеться. С его волос, намокших от воды, всё еще капали капли, а свободная хлопковая пижама казалась ему великоватой.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принялся вертеть в руках телефон, поминутно сверяясь со временем. Минуты тянулись бесконечно, и вот уже полночь, а Сяо Цзи всё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 Нинъюя читалось недовольство. Он набрал сообщение: Где ты? Нужно за тобой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но ответа не последовало. Охваченный тревогой и раздражением, он опустился на пол и начал отжиматься.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двенадцать десять. Цзи Нинъюй крепко сжал телефон, его лицо помрачнело — он был явно не в духе. Он снова взял телефон и отправил сообщение: Где ты?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первого за дверью послышался звук ключей. Цзи Нинъюй вышел в прихожую и распахнул дверь. Сяо Цзи от неожиданности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ты меня до смерти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Нинъюй смотрел на него с нескрываемым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Почему не отвечал на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Нинъюя такой ответ явно не устроил. Его интересовало совсем другое — где именно он пропадал. Он развернулся и направился в свою комнату, не обращая больше на Сяо Цзи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пройдя в свою комнату, он взял сменную одежду и направился в ванную. Но, открыв дверь, он увидел, что Цзи Нинъюй стоит прямо перед его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Нинъюй подошел к нему, протянул портативное зарядное устройство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 следующий раз телефон не разряжался. — После чего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приказом или просьбой — Сяо Цзи не понял. Держа в руках зарядку, он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http://bllate.org/book/21433/2190111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