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сидел на унитазе в ванной, совершенно потерянный и опустошенный. Он просидел так больше получаса, а в голове у него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колкости и насмешки, которые Сяо Хаоюй когда-либо отпускал в его адрес, слово за словом, врезались в память. Он не просто помнил их — эти слова, словно проклятие,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Ли Вэньлэ не замечал ни времени, ни того, как нелепо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уже поднялись и принялись за работу. Одна из них направилась в комнату Ли Вэньлэ,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жили под одной крышей с Ли Вэньлэ уже пять лет. Не услышав ответа, горничная по привычке решила, что он, как обычно, готовит завтрак для Сяо Хаоюя. После вежливого стука она просто толкнула дверь,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Вэньлэ была обставлена предельно просто, личных вещей почти не было, так что горничная управилась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 слуги вели себя с Ли Вэньлэ почтительно, за спиной его никто не уважал. Все знали, что он женил на себе молодого господина с помощью грязных улочек, а раз Сяо Хаоюй его не жаловал, то и прислуга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даже не собиралась убирать ванную, планировала лишь вынести мусор. Но, толкнув дверь, она замерла, увидев перед собой изможденного Ли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призрак! — вскрикнула она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сидел на унитазе бледный, с таким пугающим видом, что действительно напоминал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резкого крика Ли Вэньлэ пришел в себя. Он растерянно поднял голову и посмотрел на вошедшую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горничная почувствовала лишь брезгливость. Она пробормотала про себя: И с такой-то рожей смеет строить козни, чтобы выйти за нашего господина! Уродливые люди вечно творят всякую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спал всю ночь, в ушах стоял непрерывный звон, поэтому он не расслышал, что она сказала. Нахмурившись,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напугал.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конечно, не решилась повторить свои мысли вслух. Она притворно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выглядите совсем плохо.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добавила, что он в принципе никогда не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прекрасно понимал, что никто в доме Сяо его не уважает, и все судачат у него за спиной. Но все его внимание всегда было приковано к Сяо Хаоюю, поэтому на многое он просто закрывал глаза, а уж на свое здоровье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отмахнувшись от ее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просто не выспался. Иди, комнату убирать не нужно,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пошатываясь,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которой давно не терпелось покинуть комнату, с радостью развернулась, чтобы уйти. Но у самой двери она, словно невзначай,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Ли. Я слышала, как дворецкий говорил, что молодой господин ищет вас. Сказал, что у него есть важное дело. Может, сходите?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только что разулся и лег. Он чувствовал себя совершенно разбитым, а главное — не хотел видеть Сяо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передать ему, что я устал и хочу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наш господин бывает очень страшен в гневе. Думаю, вам лучше сходить…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замаскированную под совет, горничная вышла и закрыла дверь. Ли Вэньлэ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Хаоюй не собирался давать ему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Вэньлэ заставил себя встать, обуться и, опираясь на перила, медленно побрел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Сяо Хаоюй завтракал с изяществом, присущим аристократу. Сейчас он выглядел мягким и утонченным, совсем не похожий на вчерашнего жестокого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безупречна: четкие линии лица, глубокий взгляд, точеные черты. От него веяло властью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влюбился в него с первого взгляда пять лет назад и с тех пор был словно отравлен этим чувством,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поднял голову, мельком взглянул на Ли Вэньлэ, сделал глоток молока и проглотил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 и холодно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лет завтраки готовил Ли Вэньлэ. Поначалу кухарка боялась, что это скажется на ее работе, и даже притворно возмущалась, настаивая, что это ее обязанность. Но когда она поняла, что Сяо Хаоюй молчаливо одобряет этот порядок, а она получает зарплату, ничего не делая, она была только рада. Со временем она стала вставать позже всех, даже позже самого Сяо Хаоюя, появляясь лишь чтобы подать блюда после его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наглое безделье, но прямо признаться в этом она не могла. Поэтому, услышав вопрос господина,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Ли Вэньлэ, она почувствовала прилив злобы. Раз господин его не жалует, значит, все шишки должны достаться ему. Она глубоко вздохнула и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завтрак готовит господин Ли. Он считает, что я, деревенская женщина, готовлю плохо, и не позволяет мне вмешиваться. Но сегодня утром я увидела, что кастрюля с рисом выброшена в мусорное ведро! Поэтому… в спешке я смогла приготовить вам только молоко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от возмущения закружилась голова. В ее словах сквозило обвинение: мол, это Ли Вэньлэ не давал ей готовить, а теперь еще и намеренно выбросил завтрак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Вэньлэ и слова сказать, Сяо Хаоюй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достань кастрюлю из мусора и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в неверии посмотрел на Сяо Хаоюя, затем указал на ведро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Хаоюй! Я пять лет готовил тебе еду, ты хоть раз это ценил? Что же? Теперь я не хочу готовить тебе завтрак, нельзя? Я хочу его выбросить, нельзя? Я не только завтрак выброшу, я хочу с тобой развестись!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прищурился, впившись взглядом в Ли Вэньлэ,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чувствовал, что этот брак лишен всякого смысла, поэтому кивнул и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ничего не ответил, лишь слегка изогнул губы в жестокой улыбке. Он встал, подошел к Ли Вэньлэ, схватил его за воротник и потащил к мусорному ведру. Указывая на кастрюлю,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ты посмел выбросить мой завтрак без моего разрешения — теперь ты его достанешь и съешь! А насчет развода без моего согласия… размечтался! Я скажу тебе так: в этом доме каждая рисинка и каждая иголка принадлежат мне. И ты тоже принадлежишь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понимал, что за безумие охватило Сяо Хаоюя. Не в силах сопротивляться, он позволил тащить себя к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жестокие слова, Ли Вэньлэ почувствовал, как глаза наполнились жгучей болью, но слез не было. Игнорируя нестерпимую боль в сердце, он начал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ты меня не любишь! Ты всегда любил только Ли Вэньцина! Теперь, когда он вернулся, разве развод со мной не поможет вам быть вместе? Я просто хочу исполнить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