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вчера Сяо Хаоюй ушел, Ли Вэньлэ промучился всю ночь без сна и, в конце концов, все для себя решил. Оглядываясь назад на эти пять лет брака, он чувствовал, что вся его жизнь была сущим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Каждый день, каждый час, каждую минуту и секунду Ли Вэньлэ из кожи вон лез, пытаясь угодить Сяо Хаоюю. Но теперь он понял: что бы он ни делал — все бесполезно. Сердце Сяо Хаоюя было твердым, как камень, и отогреть его было невозможно. Ли Вэньлэ всегда думал, что сам виноват в недостатке стараний, поэтому стремился работать над собой еще больше, быть еще лучше, надеясь, что однажды Сяо Хаоюй его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осознал свою ошибку. Сяо Хаоюй не любил его не потому, что Ли Вэньлэ был недостаточно хорош, а потому, что в сердце Сяо Хаоюя уже жил Ли Вэньцин, и места для кого-то другого там просто не осталось.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не хотел, чтобы Сяо Хаоюй продолжал его ненавидеть. Он пришел к выводу: если они не смогли достойно жить вместе, то лучше будет самому подать на развод, чтобы хотя бы расстаться по-человечески. Однако он не ожидал, что Сяо Хаоюй внезапно сорвется, и что предложение о разводе прозвучит в такой унизительной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душила его, повергая в отчаяние. Впервые Ли Вэньлэ ощутил непреодолимое желание немедленно бежать от Сяо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Хаоюй, не почувствовав ничего, лишь схватил Ли Вэньлэ за воротник и швырнул на пол. Глядя на испачканные о мусорное ведро руки, он брезгливо вытер их салфеткой со стола. Его опущенные веки скрывали любые эмоции, но голос звучал холодно, словно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скажи мне, какую игру ты затеял на этот раз? А? Неужели ты думаешь, что после развода сможешь сбежать со своим Ши Сяцзюнем?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Ли Вэньлэ уже сбился со счета, сколько раз он пытался угодить этому высокомерному человеку. Но мужчина перед ним не только не полюбил его, а стал презирать еще сильнее, постоянно обвиняя в изменах и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Ли Вэньлэ сильно порезал ладонь о край шкафа, и ярко-алая кровь потекла по руке. Подняв голову, он сначала посмотрел на холодного Сяо Хаоюя, а затем перевел взгляд на прислугу, которая наблюдала за сценой, словно за представлением. Горько усмехнувшись, он с трудом ухватился за стул и поднялся. Когда он наконец сел, его глаза покраснели, но на губах заиграла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ты ведь никогда мне не верил, верно? Ты убежден, что это я подстроил наш брак, что это я выгнал Ли Вэньцина за границу. Ты считаешь меня легкомысленным и распутным человеком, так? Поэтому, как бы я ни оправдывался, ты все равно мне не веришь. Хорошо, я беру всю вину на себя. Я отпускаю тебя, дарю тебе свободу. Умоляю, отпусти и меня. Наше дальнейшее сосуществование не принесет никому из нас ничего, кроме страданий,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Хаоюя внезапно взбесила улыбка Ли Вэньлэ. Его раздражало чувство, что он теряет контроль над ситуацией, и еще больше — сама мысль о разводе. Точнее, он никогда даже не помышлял о том, чтобы развестись с Ли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Хаоюя медленно поползли вверх, обнажив холодную, бездушную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это ты когда-то подстроил наш брак! И теперь развод будет не тогда, когда ты этого захочешь. Ты должен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хотел разойтись мирно, он не желал ссор или физической борьбы, но такое отношение Сяо Хаоюя заставило его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Ли Вэньлэ ударил ладонью по столу. Нахмурившись, он ответил с горечью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я тысячу раз говорил тебе: я этого не делал! Почему я должен расплачиваться за то, чего не совершал? К тому же, разве за эти пять лет ты не намучил меня достаточно? Разве не о Ли Вэньцине ты грезишь днями и ночами? Сейчас я добровольно уступаю место, отдаю статус госпожи Сяо твоему любимому человеку, чего ты еще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тебе решать, будет развод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не ответил. Он долго и пристально смотрел на него, затем поднялся, широким шагом подошел к Ли Вэньлэ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мучить тебя.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Хаоюй! — Ли Вэньлэ инстинктивно потянулся к его рукаву,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 Вэньлэ ни кричал, Сяо Хаоюй не остановился. Он вышел из столовой, не обернувшись, и направился прямиком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