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человека встречают по одежке, а Будду — по золотому убранству. Люди привыкли верить первому впечатлению. Пока Ли Вэньлэ стоял в оцепенении, две девушки на стойке регистрации успели додумать всё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их, впрочем, разошлись. Одна из них, заметив рассеянный взгляд Ли Вэньлэ и рану на его руке, подсознательно решила, что перед ней психически неуравновешенный человек, и в её глазах промелькнула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с острыми чертами лица, думала иначе. Увидев, что Ли Вэньлэ молчит, она лишь укрепилась в своей правоте: парень — обычный мошенник! Мысль о том, что кто-то посмел явиться в их Ли Групп с таким обманом, наполнила её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переглянулись. Та, что была настроена сочувственно, решила, что парень довольно симпатичный, и ей не хотелось бы, чтобы его выставили вон. Она подала коллеге знак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Ли Вэньлэ, мягко улыбнулась и, слегка угрожая,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видишь? На видео — внук нашего председателя. Посмотри на себя, ну разве ты хоть в чем-то можешь с ним сравниться? Кого угодно мог выбрать для подражания, но зачем же его! Пока мой коллега не вызвал охрану,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Вэньлэ, конечно, заметил их переглядывания. На душе стало горько и досадно: надо же, для них он либо сумасшедший, либо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последние пять лет, вспомнив, как агрессивно ведет себя Ли Вэньцин, Ли Вэньлэ почувствовал, что не может больше терпеть. Он всегда думал, что если будет вести себя тихо, как страус, и во всем уступать, то сможет добиться желаемой жизни. Но теперь, когда он уже готов развестись с Сяо Хаоюем, он вдруг понял, что лишается и последнего — своего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осознал: если он не даст отпор сейчас, Ли Вэньцин не оставит от него камня на камне. Он одарил девушку на ресепшене самой искренней улыбкой, достал из кармана телефон и снова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если вы мне не верите — ничего страшного. Я сейчас позвоню дедушке, попрошу его спуститься и встретить меня.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заколебалась. Всего пару дней назад генеральный директор объявил, что новый менеджер рекламного отдела — его единственный сын, внук председателя и наследник компании. Как мог внезапно появиться еще один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побоялась, что Ли Вэньлэ и вправду может оказаться родственником, поэтому подавила раздражение и вновь натянула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я уточню. Понимаете, мы люди маленькие и не имеем права беспокоить председателя по таким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уже было достал телефон, но, увидев, что девушка сняла трубку внутреннего телефона, спрятал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сотрудница была хитра. Она опасалась, что если Ли Вэньлэ напрямую дозвонится до председателя, она может оскорбить важную персону, а заодно и самого главу компании. Поэтому она решила позвонить секретарю их генерального директора — отца Ли Вэньлэ, Чжэн Вэйчэна.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Вэйчэн как раз закончил совещание и направлялся в свой кабинет, проходя мимо стола секретаря. Тот, увидев его,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звонили с ресепшена. Какой-то господин по имени Ли Вэньлэ утверждает, что он ваш сын, и хочет видеть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Вэньлэ? — взгляд Чжэн Вэйчэна помрачнел, в глазах отразилось нескрываемое отвращение. Он знал, что Ли Чжунсян сейчас на собрании акционеров и ему точно не до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тоном он бросил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 ресепшен, что это мошенник. Пусть охрана выставит его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неприятным выражением лица положила трубку. Она с сожалением посмотрела на симпатичного Ли Вэньлэ: как же обманчива внешность! Ну почему такой приятный парень решил заняться мошенничеством?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сотрудница, услышав вердикт Чжэн Вэйчэна, тут же указала на Ли Вэньлэ пальцем и, повернувшись к охранникам, закричала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Охрана! Вы что, спите? Как вы пропустили сюда кого попало? Здесь мошенник, чего вы ждете, вышвырните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крик застал Ли Вэньлэ врасплох. Очнувшись и увидев, как охранники надвигаются на него, он с досадой улыбнулся и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девушка, тут какое-то недоразумение! Позвольте мне позвонить дедушке,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стали слушать. Они схватили Ли Вэньлэ за руки, пытаясь 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вырвался, быстро достал телефон, нашел номер Ли Чжунсяна и набрал его. Чтобы доказать свою правоту, он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недоступен, пожалуйста, перезвоните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холодный женский голос. Ли Вэньлэ не ожидал, что телефон деда будет выключен. Его охватило чувство глубокого поражения: когда человеку не везет, он, кажется, может захлебнуться даже глотком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 Вэньлэ привлекли внимание всех, кто находился в холле. Люди смотрели на него, как на клоуна в цирке.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приличный парень, а оказался мошенником!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не суди по одежке! Может, он и не мошенник, а просто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со всех сторон больно бил по ушам. Ли Вэньлэ от стыда и ярости готов был провалиться сквозь землю. Видя, что охранники собираются применить силу, он начал отчаянно сопротивляться, оттолкнул их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Отпустите меня! Не надо меня трогать, я сам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понятливый — уходи! Не вынуждай нас применять силу, а то будет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пренебрежением посмотрел на него и толкнул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пошатнулся и едва не рухнул. С трудом удержавшись на ногах, он увидел неприязненные взгляды окружающих. Отчаяние и стыд накрыли его с головой. Его лицо покраснело до корней волос, на лбу от напряжения вздулись вены. Не смея поднять головы, он в смятении бросился к выходу, словно за ним гнались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не смотрел, что у него на пути. Потеряв равновесие, он рухнул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http://bllate.org/book/21434/2190435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