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которого Сяо Хаоюй снова швырнул на пол, с трудом поднялся, отчаянно сопротивляясь. Едва встав на ноги, он увидел, как Сяо Хаоюй с яростным видом занес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Хаоюй, ты опять решил распустить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вздрогнул. При одном виде занесенной руки Сяо Хаоюя тело, привыкшее к побоям, сжалось в комок, а ладони инстинктивно метнулись к лицу,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упрямый характер не позволял ему так легко сдаться. Даже дрожа от страха, Ли Вэньлэ заставил себя подавить ужас, зажмурился и, закусив удила,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Хаоюй, только попробуй ударить меня здесь! Если ты мужчина, бей меня до смерти прямо на глазах у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нахмурился. Его крупная, жилистая рука замерла в воздухе, наткнувшись взглядом на перебинтованную кисть Ли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Ли Вэньлэ быстрым взглядом. Вид этого тщедушного, покрытого ссадинами парня внезапно смягчил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огляделся по сторонам, заметив, как окружающие украдкой наблюдают за сценой. Тихо вздохнув, он осторожно поддержал присевшего рядом Ли Вэньцина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как твоя нога? Сможешь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Вэньцин был очень красивым и хрупким юношей с тонкими чертами лица. Его влажные, миндалевидные глаза, когда он их прищуривал, выглядели невероятно притягательно. Сейчас он, подобно болезненной красавице Линь Дайюй, слабо опирался на плечо Сяо Хаоюя.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Ли Вэньцин едва заметно покачал головой, и его голос прозвучал чисто и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Хаоюй, со мной всё хорошо. Не вини моего брата, он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исподтишка наблюдавший за ними, слушал нежные слова Сяо Хаоюя, обращенные к Ли Вэньцину, и чувствовал, как в груди разливается невыносимая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будучи людьми, они настолько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бережно поддерживая Ли Вэньцина, повернулся к Ли Вэньлэ, который по-прежнему закрывал лицо руками, но при этом воровато выглядывал из-за пальцев. В голосе Сяо Хаоюя прозвучала едва уловимая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Вэньлэ, убери руки, я не стану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случайно встретился взглядом с Сяо Хаоюем, его сердце пропустило удар, и он тут же снова плотно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шею, он решительно замотал головой и сквозь сжатые пальцы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уберу руки, ты обязательно меня ударишь!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тело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Вэньлэ испытывал к Сяо Хаоюю инстинктивный ужас. Даже когда он находился в объятиях Сяо Хаоюя, он чувствовал, как его тело пробирает холод, и никакой теплоты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разозленный этим упрямством, нахмурился и шагнул к Ли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Ли Вэньлэ за запястья и силой опустил их,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людей, это не место для разговоров. Пойдем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Вэньлэ и Сяо Хаоюй поженились, никто об этом не знал, поэтому весь город считал Сяо Хаоюя холостяком. Разумеется, администратор и охранники, наблюдавшие за сценой, тоже думали, что он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Сяо Хаоюя и Ли Вэньцина была секретом полишинеля во всей компании. Поэтому, когда все увидели, как Ли Вэньлэ толкнул Ли Вэньцина, они злорадно решили, что Сяо Хаоюй сейчас проучит наглеца, чтобы заступиться за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они смотрели, тем страннее им казалось происходящее. Почему Сяо Хаоюй ведет себя так, будто знает Ли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испуганно переглянулись, задаваясь одним и тем же вопросом: неужели этот маленький лжец действительно внук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обвел взглядом зевак, а затем снова посмотрел на Ли Вэньцина, которого Сяо Хаоюй бережно прижимал к себе. На душе стало невыносимо тяжело, захлестнула такая глубокая обида, будто в голове что-то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вырвал руку из хватки Сяо Хаоюя и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Хаоюй, ты боишься позора? Ты боишься, а я — нет! Моя репутация сегодня и так растоптана! Хочешь, чтобы я пошел наверх? Хорошо, но осмелишься ли ты при всех сказать, кто я такой? А кто этот человек, которого ты прячешь в своих объятиях? Ты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Вэньлэ, Ли Вэньцин заметно занервничал. Он сделал шаг вперед, потянул Сяо Хаоюя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Хаоюй, я только недавно устроился в компании, здесь слишком много людей, я не могу позволить себе такой позор. Умоляю, не давай моему брату говорить глупости,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ранен, иди наверх, — Сяо Хаоюй нежно похлопал Ли Вэньцина по спине, обернулся и подозвал охранника, чтобы тот проводил Ли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Вэньцин,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Хаоюй защищал Ли Вэньцина, тем сильнее закипал Ли Вэньлэ.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Ли Вэньцину, схватил его за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Вэньцин, куда ты бежишь? Что, испугался? Расскажи всем, как ты стал единственным внуком моего деда? Как ты пробрался в его компанию? Ах ты... Ли Вэньцин, чего ты, черт возьми,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слишком хорошо знал Ли Вэньцина: тот просто не мог вынести, если у брата всё шло хорошо. В конце концов, он уже смирился с тем, что Ли Вэньцин увел у него Сяо Хаоюя, ведь Сяо Хаоюй всё равно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компания была другим делом. Это было дело всей жизни его деда, и он не мог позволить Ли Вэньцину разрушить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решил, что сегодня во что бы то ни стало сорвет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шагнул вперед, встав между братьями, и схватил Ли Вэньлэ за руку. Прищурившись, он угрожающе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Вэньлэ, закрой рот! Ты оглох? Я сказал, что мы обсудим всё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Вэньлэ посмотрел на Сяо Хаоюя, который, словно наседка, закрыл собой Ли Вэньцина, горько усмехнулся и с силой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привычную покорность, он не унимался 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Вэньцин, если ты мужчина, не прячься за спиной Сяо Хаоюя! Выйди и веди себя так же, как в тот день, когда приходил ко мне с угрозами! В конце концов, ты всего лишь бастард, рожденный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бастард, Сяо Хаоюй в мгновение ока протянул руку и намертво вцепился Ли Вэньлэ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http://bllate.org/book/21434/2190437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