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Вэйчэн, несмотря на то что ему было уже под пятьдесят, ничуть не растерял былого шарма. С годами он стал лишь притягательнее, и от него исходило то редкое сочетание мужественности и утонченности, которое дается человеку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поразительная внешность в свое время вскружила голову матери Ли Вэньлэ, Ли Сюэин. Будучи еще студенткой, она потеряла голову от любви к Су Вэйчэну и, вопреки протестам семьи, настояла на браке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Ли Вэньлэ, ни Ли Вэньцин не унаследовали черты отца — оба они были поразительно похожи на своих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Вэньлэ, где ты провел все эти годы, чему тебя учили? Кто позволил тебе так разговаривать с отцом? Ты что, забыл самые элементарные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Вэйчэна трясло от ярости. Взглянув на лицо Ли Вэньлэ, до боли напоминавшее ему покойную супругу, он ощутил, как из самой глубины души поднимается волна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Вэйчэна существование Ли Вэньлэ было подобно рыбьей кости, застрявшей в горле: ни выплюнуть, ни проглотить. А периодически возникающая боль лишь напоминала ему о постыдном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столь неловком положении, Ли Вэньлэ наконец понял, зачем дядя Сяо вытащил его из дома. Если бы он не решил сегодня выбраться наружу, а продолжал бы сидеть взаперти, словно лягушка на дне колодца, живя лишь заботами о Сяо Хаоюе, он никогда бы не осознал, насколько велик разрыв между ним и Ли Вэньцином.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горько усмехнулся. Затылок саднило, перед глазами все плыло, но он все же упрямо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уж мне до образованности Ли Вэньцина! Кто же виноват, что я бросил университет после второго курса, чтобы выйти замуж? Конечно, мне не сравниться с твоим любимчиком — он ведь не только закончил престижный вуз, но и за границей успел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 холодно смотрел на него. Это упрямство было точь-в-точь как у того образа, что преследовал его годами, словно неотвязный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Су Вэйчэн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Вэньлэ, неблагодарный сын! Неужели ты думаешь, что я не посмею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намереваясь влепить пощечину по бледному лицу сына. Его свирепый вид не оставлял сомнений — он готов был бить всерьез. Эта картина разительно отличалась от того любящего отца, каким он представал перед Ли Вэньцином.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мог открыто спорить с Сяо Хаоюем, но многолетнее воспитание глубоко въелось в его плоть и кровь — он не смел поднять руку на отца. Ему оставалось лишь зажмуриться, готовясь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Съежившись и закрыв глаза, он невольно подумал, что сегодня явно неудачный день для выхода из дома — наверняка в календаре было написано нечто подобное. Иначе как объяснить, что каждый встречный так и норовит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простояв так некоторое время, он не почувствовал боли. Вместо этого он услышал низкий, приятный голос Сяо Хаоюя: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разве прилично бить мою супругу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сам не знал, почему вмешался. Его тело среагировало быстрее разума: едва увидев занесенную руку Су Вэйчэна, он инстинктивно шагнул вперед и перехватил запястье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 смущенно высвободил руку. Он никак не ожидал, что Сяо Хаоюй вступится за Ли Вэньлэ. Стоявший позади него Ли Вэньцин был поражен не меньше. Двое мужчин обменялись растерянными взглядами,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Су Вэйчэн первым пришел в себя. Он тут же сменил гнев на милость, превратившись в образцового отца. Мягко погладив Ли Вэньцина по спине, он с притворным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ты же сам все видишь! Дедушка слишком избаловал Ли Вэньлэ, вот он и вырос таким своенравным. К тому же он вечно завидует Цинцину, поэтому постоянно придирается к нему и обижает. Нам, родителям, приходится нелегко. Как говорится, и то, и другое — плоть от плоти моей, разве я могу спокойно смотреть, как он задирает Цинцина? Если бы я не вмешивался, сколько бы еще обид пришлось стерпеть бедному Цинцину!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холодно наблюдал за тем, как Су Вэйчэн утешает Ли Вэньцина. Сердце сжалось от боли и холода. Оба они — его сыновья, но к одному он обращается как к чужаку, сухо называя по имени — Ли Вэньлэ, а к другому — с нежностью, как к самому близкому человеку, ласковым прозвищем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не сдержал горькой усмешки. Что за бред про плоть от плоти? Любой слепой увидит, есть ли здесь предвзятость и разное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привык к такому обращению, сердце все равно ныло. Ощущение было такое, будто его живое, бьющееся сердце вырвали из груди и бросили в ледяной сугроб — холод пробирал до костей, превращая кровь в лед и заставляя все тело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и без того знал, что скажет отец: не разбираясь в причинах, он потребует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Высказав свое недовольство, Су Вэйчэн с выражением глубокой скорби на лице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Вэньлэ, ну же, извинись перед Цинцином! Он великодушный, он обязательно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не стал для Ли Вэньлэ неожиданностью — он предвидел его с самого начала. В его памяти запечатлелось: сколько бы конфликтов ни возникало между ними, Су Вэйчэн никогда не искал виноватых. Он всегда без раздумий обвинял его, требуя извинений перед Ли Вэньцином. В глазах отца Ли Вэньлэ был виноват во всем, а Ли Вэньцин всегда оставался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могу извиниться, — твердо произнес Ли Вэньлэ. — Но сначала пусть Ли Вэньцин объяснит, на каком основании он заявляет другим, что является единственным внуком моего дедушки! Пусть объяснится, и тогда я попрошу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считал, что не сделал ничего дурного. Он и так слишком многим уступал Ли Вэньцину, но в вопросе о компании Ли и о дедушке Ли Чжунсяне он не намерен был отступать — ведь это было последним желанием его матери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http://bllate.org/book/21434/2190439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