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 намеренно высказался так громко, чтобы его услышали в холле. Закончив, он холодно окинул взглядом смущенных присутствующих и отдал распоряжение Чжао Минхаю: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выясни все обстоятельства того, что произошло с Лэлэ, а затем оповести их, что завтра мы соберем совет директоров. Я намерен официально представить Лэлэ акционерам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Чжунсян взял Ли Вэньлэ за руку и направился к лифту, поднявшись наверх первым. Остальные, опомнившись лишь спустя мгновение, поспешили следом, чтобы продолжить разговор в более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Хаоюй, впрочем, не интересовался семейными делами Ли. Его гораздо больше волновало состояние Ли Вэньцин. Он подошел к побледневшей девушке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 порядке? Хочешь, я донесу тебя доверху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Вэньцин вспыхнула надежда. Она сделала шаг вперед, обхватила его за руку и тихо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я умоляю тебя, поговори с моим братом и дедушкой, хорошо? Мне страшно! Я боюсь своего брата! Ты же знаешь, на что он способен. Если бы не он тогда, я бы не оказалась в таком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Хаоюй не хотел вмешиваться в дела семьи Ли. Он давно слышал от своего деда, что Ли Чжунсян, принявший в семью ребенка от любовницы зятя после смерти собственной дочери и давший ему фамилию Ли, и так совершил невероятный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напористость Ли Чжунсяна ему претила, Сяо Хаоюй, выросший в такой же богатой и влиятельной семье, в глубине души понимал его мотивы. Поэтому сегодня он хранил молчание и не стал заступаться за Ли Вэньцин. Однако, увидев ее полные надежды глаза и вспомнив события прошлых лет, он почувствовал укол вины. Опустив взгляд, он с легкой горечью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прости меня! Если бы тогда я смог выдержать давление и настоять на том, чтобы жениться на тебе, тебе не пришлось бы сейчас так унижаться, выживая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Вэньцин проявила удивительное понимание, ее голос был полон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не надо так. На самом деле сейчас я очень счастлива! Ты не представляешь, как много я работала последние пять лет. Осознание того, что я могу реализовать себя в компании Ли, приносит мне огромное удовлетворение! Брат Хаоюй, я знаю, что мой брат слушает только тебя, поэтому, пожалуйста, помоги мне! Я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Хаоюй чувствовал себя неловко, он не смог отказать. Он протянул руку и ласково потрепал ее по голове, ответив с вынужденной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надо так. Поверь, даже если бы ты не просила, я бы не позволил своей жене выставлять себя напоказ перед всеми. Иди сюда, я отнесу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не обратил внимания на шепот Сяо Хаоюя и Ли Вэньцин. Внезапный захват власти, предпринятый Ли Чжунсяном, застал его врасплох. Су Вэйчэн злобно смотрел вслед Ли Чжунсяну и Ли Вэньлэ, а в его воображении всплывало лицо, которое никак не удавалось забыть. Его руки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раньше и не позже! — пробормотал он себе под нос. — Как и твоя мать, появилась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двадцать с лишним лет жизни под гнетом Ли Чжунсяна он привык подавлять свои эмоции. Гнев быстро угас, и в его глазах снова воцарилось спокойствие. Су Вэйчэн догнал Ли Чжунсяна и Ли Вэньлэ, и на его интеллигентном лице вновь заиграла легкая улыбка, словно никакой ярости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и расселись, Су Вэйчэн заговорил первым, в его голосе слышались нотки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 Хаоюе я не решился сказать, но вы не забыли, что Лэлэ уже замужем за ним? Вы должны понимать, что она теперь жена члена семьи Сяо! Я слышал, Хаоюй не любит, когда она светится на публике, она даже учебу из-за этого забросила. Как вы думаете, что он подумает после такого вашего решения? И что подумает семья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Чжунсян, едва успев сесть, искоса холодно взглянул на зятя. Затем он с силой ударил тростью об пол, издав глухой стук, который, казалось, отозвался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Вэйчэн, удивительно, что ты помнишь, что замуж за Сяо вышла Лэлэ! А я уж было подумал, что ты от старости совсем плох стал и перепутал ее с Ли Вэньцин! К тому же, ты что, считаешь меня настолько выжившим из ума, что я не вижу махинаций Ли Вэньцин? Или ты хочешь, чтобы она, как и ее мать, стала любовницей?!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удивленно подняла голову, посмотрела на деда, а затем перевела взгляд на отца. В ее глазах промелькнула боль. Значит, все вокруг знают о связи Сяо Хаоюя и Ли Вэньцин, все знают, что он ее не любит. Тогда ради чего она старалась все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время она была героиней чьей-то глупой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от слов тестя побледнел, но не мог дать волю эмоциям. Скрыв раздражение,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так думать о Хаоюе и Цинцин. Они выросли вместе, им просто легко общаться. Ваши домыслы могут повредить репутации Цинцин. К тому же, — он сделал паузу, — наши семьи — старые друзья, но и конкурентов хватает. Лэлэ теперь часть семьи Сяо, особенно сейчас, в такой ответственный момент. Думаю, вам стоит хорошенько все обдумать! И потом, вы же знаете, как Лэлэ относится к Хаоюю. Она дорожит им больше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Вэйчэна попали в самое больное место. Ли Чжунсян повернул голову и посмотрел на профиль сидящей рядом внучки. Он невольно вздохнул. Он знал, что Ли Вэньлэ до боли похожа на его покойную дочь — не только лицом, но и упрямым характером. Он понимал: если не убедить ее, все усилия будут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слегка улыбнулась деду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отец! Вам не стоит беспокоиться о моей позиции. Я уже приняла решение развестись с Сяо Хаоюем.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разрывающее сердце, она произнесла так легко и спокойно, что никто не заметил, как ее побелевшие пальцы впились в ткань темно-синих брюк, едва не разорвав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грохотом распахнулась, и высокая фигура стремительно направилась к Ли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