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вины, которое испытывал Сы Юньцзинь перед Сы Хэьюем, а также из-за полной беспомощности последнего в вопросах повседневной жизни, Юньцзинь попросил Нин Цин обучать Хэьюя всему с самых азов, словно маленького ребенка, только начинающего лепетать.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Юньцзинь был занят делами компании, несколько дней дома оставались только Сы Хэюй, Нин Цин и пара слуг. К счастью, Хэюй оказался на редкость смышленым: спустя три дня пребывания в доме семьи Сы он уже понимал, как пользоваться вещами, что они собой представляют и для чего нужны. Он даже осознал, что предмет на стене, в котором постоянно появляются люди — это вовсе не демон, а телевизор, и что все эти люди — настоящие, просто их снимают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чувствовал себя так, словно попал в совершенно иной мир. Каждый раз, сталкиваясь с диковинными, но невероятно удобными приспособлениями, он не мог не восхищаться про себя: этот мир так сильно отличался от Великого Цзинь. Впрочем, внешне он не подавал и виду — сказывалось воспитание в аристократическом роду с многовековой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Нин Цин все больше привязывалась к послушному, милому и красивому юноше. Хэюй, воспитанный в доме генерала, вел себя безупречно: каждое его движение было исполнено изящества, а манера говорить — учтивости. Не прошло и трех дней, как все в доме семьи Сы прониклись к нему глубокой симпатией. Да и кто мог устоять перед обаянием Хэьюя, который улыбался так искренне и мягко, говорил с такой нежной теплотой и даже не осознавал, насколько очаровательно он иногда проявляет свою детскую непосредственность?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Сы Юньцзинь принес небольшую коробочку. Хэюй проявил к ней живой интерес: у каждого члена семьи была такая — черная, белая или красная. Люди постоянно что-то оживленно обсуждали с этими коробочками, могли общаться на расстоянии и даже видеть друг друга через видеосвязь. Прямо как ясновидящие и обладатели острого слуха из мифов. Однако, будучи гостем, он не мог позволить себе просить о таком подарке, тем более что сегодня он сам хотел кое-что им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чувствовал себя неловко, живя нахлебником в доме семьи Сы. Нин Цин относилась к нему с невероятной заботой: хотя он носил одежду Юньцзиня, большая часть его гардероба была новой, пусть и немного великоватой — Нин Цин обещала, что на выходных Юньцзинь отвезет его купить вещи по размеру. Ему предоставляли все самое лучшее, а ведь это стоило огромных денег. С того момента, как император выдал его замуж за генерала Нин Даня, Хэюй помогал матери вести хозяйство и прекрасно знал, каких расходов требует достойная жизнь. Но у него не было при себе ни серебра, ни медных монет. Хотя, возможно, золото и нефрит, которые были при нем, могли представлять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на поясе была даром императора, заколка в волосах — подарком бабушки, а кулон на шее — материнским благословением при рождении. Других ценных вещей он не нашел. Поразмыслив, он решил, что единственное, чем он может расплатиться — это кольцо на пальце. Хэюй не мог позволить себе просто так принимать еду и кров. Он не знал точной стоимости кольца, но при покупке за него отдали триста серебряных билетов, так что на оплату проживания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как раз распаковывал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Хэюй, я совсем забыл, но сегодня после работы купил тебе новый телефон. У меня как раз есть время, чтобы научить тебя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Хэюй, сжимая в пальцах кольцо, мелкими шагами подошел к Юньцзиню и присел рядом. Нин Цин, наблюдавшая за ними,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этот ребенок. В каждом его жесте, в том, как он ходит и сидит, чувствуется порода. Такой благородный и мягкий,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Хэьюя слегка покраснело. В семье Сы правила были строгими, и многим вещам его учили с самого рождения, так что он уже привык к подобным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нравится, может, усыновишь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бы только рада! Такой послушный и красивый ребенок — это подарок судьбы. Лишь бы сам Хэюй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едва заметно кивнул. В этом неведомом месте встреча с семьей Сы казалась ему божественным провидением, и он был им бесконечно благодарен. Он не знал, как вернуться домой, и, несмотря на симпатию к этим людям, тосковал по своей семье в Великом Цзинь. Но как вернуться, если он даже не понимает,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вертел в руках черный аппарат, нажимая кнопки, а затем протянул его Хэьюю: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телефон. Я сохранил там свой номер и контакты остальных членов семьи. Если будешь гулять один, сможешь позвонить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позвонить? Хэюй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забыл, что у тебя амнезия. Сейчас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мягко коснулся руки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его господином, но заметил, что здесь так не принято, и после наставлений Нин Цин стал звать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протянул ему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приютили меня, а я здесь живу и питаюсь за ваш счет, мне очень неловко. У меня нет денег, но это кольцо должно быть ценным. Возьмите его, пожалуйста. Если этого не хватит на мои расходы, у меня есть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Юаньнин, сидевший в центре, увидел, как Хэюй пытается всучить кольцо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 делаешь? Как мы можем принять от тебя такое? Если бы не этот оболтус, ты бы не потерял память и не оказался в такой ситуации. Это он перед тобой в долгу, не стоит так переживать из-за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поддержала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Верно-верно. Ты такой послушный, просто чудо. Да какая разница, на одну чашку риса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Юньцзинь, слушая их, попытался вернуть кольцо Хэьюю: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взять, оно не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несколько раз пытался отдать кольцо, но безуспешно. Его мучила совесть: он скрывает правду, живет в чужом доме, а люди так добры к нему. Он не мог позволить себе быть таким бесстыдным. От волнения глаза юноши покраснели. Будучи младшим в семье, он привык к любви старших братьев и сестер, и по натуре был несколько избалованным. Но его учили правилам чести и долга. Если бы не страх перед неизвестностью и чужим миром, он никогда бы не позволил себе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Юньцзинь не берет кольцо, Хэюй от отчаяния расплакался. Слезы градом покатились по щекам, что было совсем не подобающе для сына генеральского дома. От этой мысли он расплакался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засуетилась. Нин Цин поспешно встала, подошла к Хэьюю и 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ты,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незнакомый человек внезапно прижал его к себе, первой реакцией Хэьюя было смущение, но затем он почувствовал тепло, которое напомнило ему материнские объятия. Попав в этот странный мир, он запрещал себе плакать. Он — сын великого генерала, и даже будучи самым младшим и изнеженным, должен держать лицо. По ночам он прятался под одеялом, мечтая вернуться домой, но не мог найти дорогу назад и ничего не знал об этом мире. Одиночество и страх сдавили сердце, а эти теплые объятия заставили его окончательно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матери, отцу, братьям, сестрам, бабушке и дедушке...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Юньцзиня окончательно растерялась. Хэюй выглядел таким милым и красивым, что при виде его слез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живу здесь за ваш счет, это так бесстыдно... Пожалуйста, возьмите его... — Хэюй считал, что плакать в его возрасте — это позор, и пытался оправдать свою слабость, настойчиво всовывая кольцо в руки 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со смехом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 такой? Никто не говорит, что ты живешь здесь за наш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Хэюй, упрямо протягивая кольцо, продолжал ронять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пожалуйста, возьмите.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Юаньнин, глядя на покрасневший нос Хэюя и его упрямый вид, кивнул сыну, показывая, чтобы тот принял дар. В конце концов, если они когда-нибудь найдут его семью, они просто вернут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принял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беру. Только перестань плакать, завтра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Хэюй не понял, что значит «снова опухнут», решив, что никто не заметил, как он плакал по ночам, а Нин Цин прикладывала холодные компрессы к его глазам просто потому, что он не выспался. Наконец успокоившись, он шмыгнул носом, прижал телефон к груди и, все еще икая, с надеждой посмотрел на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теперь можно... ик... научить меня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была окончательно покорена его очарованием. Все трое, включая подошедшую тетушку Чэнь, рассмеялись, отчего Хэюй еще больше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