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 Пинву первое знакомство с Чи Иланем состоялось в Лутаньшани.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Лутаньшань располагалась в пригороде Хайши. Благодаря живописным пейзажам и цветущим круглый год садам, на склоне горы когда-то выстроили гостевой дом. Со временем это место превратилось в излюбленный курорт для богачей из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дом, уютно расположившийся на склоне, был идеальным пристанищем для безмятежного отдыха. Старшие братья и сестры Гу Пинву, привыкшие к роскоши и развлечениям, имели там собственные пустующие виллы. Она упросила родных позволить ей уехать, чтобы развеяться, и поселилась там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гостевого дома простирался огромный пустырь, заброшенный из-за отложенного строительства парковки. Однажды, проходя мимо, она увидела парня на скейтборде. Он внезапно взмыл в воздух, вычерчивая в небе дерзкую дугу, и в этот миг казалось, будто он парит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било в глаза. В контровом свете она не могла разглядеть его лица, но почему-то была уверена, что уголки его губ тронуты свободной и отстраненной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приземлился, она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все было даже сложнее, чем просто знакомство. Учитывая историю их семей и общение в детстве, их отношения можно было бы назвать дружбой с пеленок. Но после взросления они виделись редко — лишь на редких встречах старших или праздничных банкетах, где в толпе перебрасывались парой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Лутаньшань, она слышала от третьего брата, что здесь отдыхает и младший из семьи Чи, но не придала этому значения. Гора слишком велика, чтобы вот так запросто столкнуться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встретились. И именно на заброшенной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пути неисповедимы.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погрузилась в раздумья, чувствуя странное смятение. Она стояла под пылающими красными цветами делоникса. Порыв ветра — и на ее глазах закружились осыпающиеся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цветочный дождь Чи Илань вдруг остановился, взял в руки доску и широким шагом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Пинву на несколько секунд перехватило. Она не сводила с него глаз: его ресницы, густые и черные, при опущенном взгляде казались тонкими крыльями, пугающе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совсем близко, она невольно отвела взгляд. Хотела спросить, что случилось, но голос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почувствовала легкое движение у своих волос и вскинула глаза: он всего лишь хотел убрать лепесток, запутавшийся в ее прическе.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длинными, заплетенными в косу, спадавшую до пояса. Она задумчиво посмотрела на скейтборд в его руках, когда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здесь слишком долго. На горе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сказанные им спустя столько лет, которые не были лишь вежливым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посмотрела на свою тень — такую слабую, словно порыв ветра мог легко унести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голову, Чи Илань уже уходил, оставив ее наедине со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еще несколько раз встречала его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держалась поодаль, молча наблюдая за тем, как он катается. Чи Илань, похоже, привык к ее присутствию и не обращал внимания, не здоровался и не заговаривал. Иногда, видя, что она стоит слишком долго, он больше не просил ее уйти, как в первый раз, а просто подхватывал доску и сухо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полмесяца, когда документы на восстановление в университете были почти готовы, позвонил Гу Пинцянь и поторопил ее — приближалось начало семестра. Она с легкой усталостью принялась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она снова заглянула на заброшенную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он либо уехал, либо просто не захотел сегодня кататься. Впрочем, теперь это уже не имело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второго семестра первого курса Гу Пинву восстановилась в университете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неприятных событий в предыдущем кампусе Гу Пинцянь перевел ее в другой корпус. Он же и сопровождал ее в первый учебный день. Хотя их дом был в Хайши и необходимость жить в общежитии была лишь формальностью, брат проследил, чтобы все вещи были упакованы, а водители и прислуга помогли донести багаж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была рада остаться в стороне от хлопот. Привыкшая к заботе, она не видела в этом ничего особенного и потащила брата осматривать новый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Пинцянь никогда не умел ей отказывать. Стоило ей произнести — третий брат, — как он тут же соглашался на все, и теперь, в строгом костюме, с ее рюкзаком в руках, он нелепо смотрелся посреди студенческого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семенила следом, с любопытством разглядывая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кампус находился в центре города, вокруг царило оживление. Спустя некоторое время Гу Пинцяню позвонили. Выслушав что-то с серьезным видом, он остановился и протянул ей рюкзак, по-отцовски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мне нужно идти. Погуляй пока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взяла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Спасибо,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Гу Пинцянь неожиданно усмехнулся, глядя на нее так, словно увидел чудо. — Не за что. Наша юная леди А-У целый год просидела взаперти, и лишь когда ей понадобилась моя помощь, соизволила показаться. Это я должен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проигнорировала его подколку: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было плохое настроение…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прошлый год она никого не принимала. Гу Пинцянь не раз пытался навестить ее, но каждый раз уходил ни с чем. Он злился, но, считая это обычными детскими капризами, не держал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будь такой обидчивой, как я. Мне пора. Будь осторожна во всем, если что-то случится — звони.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кивнула, провожая взглядом торопливо уходящего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Гу Пинцянь мельком заметил вдалеке высокого широкоплечего парня, который медленно шел по кампусу, засунув руки в карманы. Тот был невероятно хорош собой: глубокий взгляд, прямая спина, словно у молодой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показалось ему знакомым, но он не смог вспомнить, где его видел. Лишь выехав за ворота, он нахмурился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младший ли это из семьи Чи? Надо же, угораздило их оказаться в одном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Пинву разбирала вещи, которые собиралась взять с собой в общежитие. Отца, Гу Чандэ, как обычно, не было дома. Мать, Лу Сян, узнав о ее решении жить в кампусе,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в Хайши, университет тоже здесь, водителю ехать всего сорок минут. Зачем тебе это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сослалась на правила университета, но Лу Сян не хотела слушать, желая держать дочь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пришлось продолжить сборы. Спустя некоторое время Лу Сян подошла, прислонилась к дверному косяку и, глядя на нее,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 меня на глазах, я не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Пинву опустила руки, в которых держала одежду, подняла глаза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стояла в дверях, ее нахмуренные брови выглядели донельзя трогательно. Мать была женщиной утонченной, с изящными, как ивовые листья, бровями. Гу Пинву знала, что унаследовала их — и не только их. Ее внешность была даром судьбы: она унаследовала от матери изысканные, безупречные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элегантности Лу Сян, ее собственная мягкость была лишь оболочкой. Под этой тонкой кожей скрывался бунтарский дух, который то и дело давал о себе знать. Она знала, о чем беспокоится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она по глупости отдала свое сердце не тому человеку, в результате чего стала объектом всеобщих насмешек и едва не лишилась жизни, так и не дождавшись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все, что было связано с этим человеком и скейтбордингом, стало табу. Лу Сян не позволяла упоминать об этом и уж тем более прикасаться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такая хрупкая, — тихо сказала она, не поднимая глаз и глядя на шрам на предплечье — след от 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подняла взгляд и очень серьезно посмотрела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совершила небольшую ошибку. Но ведь каждый может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открыла рот, словно хотела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 обо мне, — проговорила она, поднялась, достала из шкатулки ключ от кладовой и, сделав вид, что это пустяк, вложила его в руку матери,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на мгновение замерла. Даже прислуга знала, что в той кладовой хранилась коллекция скейтбордов — самое сокровенное сокровище девушки. А теперь она отдавала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переросла это. Я не боюсь людской молвы и косых взглядов, потому что знаю: я не сделала ничего плохого. Если ты боишься, что скейтборды будут напоминать мне о прошлом, я отдаю тебе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обняла мать и прошептала, ластясь: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поверь мне хоть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сжала ключ в руке, пока тот не согрелся от тепла ее ладони. Спустя мгновение она обняла дочь в ответ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S быстро начались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лучших вузов Хайши, факультет экономики и менеджмента придерживался особой традиции: первокурсников распределяли по общим группам, где они слушали одинаковые курсы, а в конце первого года, в зависимости от среднего балла, происходило распределение по специализациям.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студент мог подать документы на международные финансы, но если он плохо учился и его балл был недостаточно высок, его могли перевести на управление туризмом. Именно поэтому атмосфера на факультете всегда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же лекции все собрались заранее. В коридорах было пусто, лишь тихие лучи солнца пробивались сквозь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проспала и, примчавшись к аудитории, с удивлением увидела, что некоторые студенты еще не вошли. Трое высоких парней стояли у стены, о чем-то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них и уже собиралась войти, как вдруг, коснувшись ручки двери, с сомнением обернулась, словно желая в чем-то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утренних лучах парень встретил ее изучающий взгляд невозмутимым спокойствием. Гу Пинву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Чи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простая, почти скучная белая рубашка и брюки. Если бы не его статная фигура, такой наряд смотрелся бы совсем обычно, но на нем он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Илань, очевидно, тоже узнал ее, но не проронил ни слова. Лишь мельком взглянул и снова прикрыл глаза,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один из парней рядом с ним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на что смотришь? Так внимательно,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другой, более спокойный на вид парень,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Ситан, угомонись, везде ты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Ситан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наш Чи Илань, шестой из семьи Чи, такой красавчик, неудивительно, что девушки засматриваются…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Чи Илань нахмурился, отстранился от стены и выпрямился. Он посмотрел на Гу Пинву и недружелюбно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прозвенел,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будто он отчитывал непослушного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действительно прозвенел. Гу Пинву не успела ответить и, толкнув дверь, подумала о том, что они ведь ровесники, почему же он всегда говорит таким менторским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братья и сестры говорили, будто у него странный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http://bllate.org/book/21436/2190821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