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начались занятия, раздали результаты вчерашней контрольной по высшей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получила свой лист, увидела ослепляющие сорок четыре балла и, как ни странно, почувствовала облегчение. Хорошо, что хотя бы не с единицы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девушка обернулась, взглянула на её работу и округлила глаза от изумления. Гу Пинву, обычно отличавшаяся толстокожестью, в этот момент даже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Преподавателя высшей математики все звали братец Лю. Посмотрев на неё, а затем на листок, он с недоумением спросил: Как ты вообще поступила в университет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буркнула: Просто…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набрала на вступительных?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аудитории послышалось многозначительное о, означающее, что всё встало на свои места. С таким баллом она могла поступить, только будучи 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даже с таким баллом по высшей математике не должно быть всё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недоумением братца Лю, Гу Пинву пришлось честно признаться: У меня был сильный перекос в сторону гуманитарных предметов… хотя физика и химия были вполне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Лю, по-видимому, привык к математическим безнадёгам, поэтому проявил понимание к уровню её интеллекта и добавил: Тебе нужно подтянуться. Не дай бог на первом курсе при распределении не попадёшь в группу экономико-математического профиля — тогда моих лекций тебе уже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аудитории выкрикнул: Преподаватель, а есть кто-то, кто написал на полный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Лю нахмурился: Кажется, было такое… как же его… Чи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группе начали озираться, выискивая гения, получившего высший балл, но 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Лю усмехнулся: Ну вот, я ещё даже не успел перекличку провести, а уже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приоткрытая дверь скрипнула, и в аудиторию, топая, вошли несколько высоких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улыбкой в глазах, поднял руку: Извините, преподаватель, опоздали. Я староста второй группы экономического факультета, Фу Ситан.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Лю бросил на него взгляд и сурово чиркнул что-то в журнале: Считаю как опоздание. — Он кивнул на вход, разрешая войти. — Чтобы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сидела в четвёртом ряду амфитеатра и во все глаза смотрела, как Чи Илань и остальные проходят мимо, усаживаясь прямо за её спиной. Она невольно выпрямила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прошла без происшествий. Как только прозвенел звонок, она услышала, как один из парней тихо позвал: Чи Шестой,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Чи Илань шестой ребёнок в семье, она не ожидала, что об этом знают и в группе. Она узнала голос — чёткий и звонкий, кажется, это был тот самый староста Фу. Староста оказался зачинщиком беспорядков — интересно, как его вообще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Чи Илань промолчал, она догадалась, что он ответил жестом. Фу Ситан снова подал голос через ряд: Место заняли, Дафэн сказал, что приведёт ребят из клуба, будем играть в SKATE,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притворилась, что ничего не слышит, и уткнулась лицом в парту. Спустя мгновение она услышала, как позади отодвигаются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уже ушёл вместе с Фу Ситаном. У самого выхода он обернулся и бросил взгляд на Гу Пинву, будто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ткнула ручкой девушку, сидевшую впереди: Какая следующая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Английский. — Девушка обернулась и странно посмотрела на неё, добавив: Не переживай, это была контрольная от самого братца Лю, она не идёт в рейтинг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спокойно кивнула, подумав про себя: кто вообще беспокоится о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Гу Пинву украдкой наблюдала, как Чи Илань катается на скейтборде.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 с пары, она повторяла себе: ничего страшного, это же английский, потом докажу всё своими оценками…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проследовала за ними до самого пустого баскетбольного зала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утро было занято лекциями, в зале никого не было. Несколько высоких парней, каждый со своей доской, стояли в кругу и играли в камень-ножницы-бумагу, решая порядок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бесшумно нашла неприметное место на трибунах и услышала разрозненные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Опять Чи Илань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Шестой, только не вздумай мухлевать! Мы всё-таки братья, ставки в этот раз высокие, не оставь нас без штанов!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Илань, не обращая внимания на жалобы, бросил доску под ноги и, набрав скорость, сделал круг. Затем, разогревшись на олли, он в мгновение ока взмыл в воздух. Скейтборд под его ногами завертелся в головокружительном пируэте, прежде чем подошва кроссовка снова прижала его к земле, и он плавно покатился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щелчок, и Чи Илань закончил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Кикфлип на 360 градусов он исполнил с такой лёгкостью, что остальным парням хотелось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жалобы были лишь ворчанием. В первом раунде только один участник ошибся при приземлении и получил букву А, да и то потому, что Фу Ситан отвлёк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издалека смотрела на Чи Иланя: уголки его губ были тронуты улыбкой, а длинные пальцы задумчиво и нежно поглаживали доску, лежавшую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пальцев — такое нежное и трепетное — было так похоже на то, как она сама когда-то гладила букву на своём скейте.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букву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Букву J, принадлежавшую Цзян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она познакомилась с Цзян Сином, она уже давным-давно не прикасалась к скейтборду.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выпускных экзаменов её поступление в университет S было делом решённым. На каникулах она от скуки искала, чем заняться. Однажды её двоюродная сестра пошла обедать с друзьями и случайно встретила её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была намного старше неё, и в её окружении были одни взрослые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её знакомых оказался региональный менеджер бренда-спонсора азиатского чемпионата по экстремальным видам спорта. У него был свой собственный, гремевший на всю округу скейт-клуб. Молодой, успешный, настоящий элитарий — и имя интересное: фамилия Е, зовут Чжэнцзэ.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 была маленькой и бойкой на язык, так что её «братец Чжэнцзэ» привел его в восторг, и он пообещал взять её на отборочные игры кубка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сидела в VIP-ложе, не обращая внимания на то, что вся взмокла от жары в разгар лета, и смотрела, как спортсмены катаются в огромном боуле. Казалось, в момент прыжка их тела и души обретали полную свободу, забывая о земной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от семьи она хранила золотую карту скейт-клуба, подаренную Е Чжэнцзэ, и постоянно бегала на тренировочную площадку, мечтая снова встать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были сплошь профессионалы, и по просьбе Е Чжэнцзэ они опекали её как младшую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 Чжэнцзэ, будучи в хорошем настроении, решил показать ей площадку с U-образной рампой.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то увидела эту похожую на подкову рампу: гладкое углубление посередине и высоко вздымающиеся края. У неё перехватило дыхание, а когда внезапно из рампы вылетела чья-то фигура, она от страха отступила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вблизи — это совсем не то, что наблюдать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Скейтеры делятся на тех, кто катается в стрите, и тех, кто предпочитает рампы. До этого Гу Пинву следила в основном за стрит-скейтерами, даже её любимые спортсменки не катались в U-образной рампе.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видела достаточно и понимает, насколько это опасно и захватывающе, но в этот момент остолбенела и забыла, что нужно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легко скользил по рампе, безо всяких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на фоне света то взлетал, то падал. Если бы она не смотрела неотрывно, ей бы показалось, что они никогда не расставались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заметил их. В следующую долю секунды он быстро подъехал к другому краю, развернулся, прижал доску и ловко остановился в центре желоба.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— ни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рассмеялся, и это было… ошеломительно.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ошеломительно.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Гу Пинву встретила Цзян Сина и подумала, что увидела себя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будущего у неё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рампы и подошёл поздороваться с Е Чжэнцзэ.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жар, пропитанный странным теплом, которое, казалось, проникало сквозь воздух прямо в её кожу. Она слышала, как её сердце неконтролируемо колотится в груди, готовое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Цзян Син спросил: Чей это ребёнок? Е Чжэнцзэ, у тебя всё более странные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Чжэнцзэ наградил его щелчком по лбу: Не болтай ерунды. Младшая кузина Лу Юйчжоу, после экзаменов делать нечего, вот я и взял шефство, присматриваю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её по спине: Что же ты? Со мной вон как болтаешь, а увидела красавчика — и слова вымолвить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улыбнулась и ответила: Да, и правда, слова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была не особо смешной, но Цзян Син вежливо улыбнулся. Кристально чистая капля пота скатилась по его щеке и упала на уголок губ. Она лишь мельком взглянула на это и отвела глаза, даже немного позавидовав этой капле, которая могла так близко прикоснуться к его красивым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притворилась спокойной, протянула руку и произнесла, как взрослая: Привет, я Гу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повторил: Пинву… За равниной Пинву — весенние горы, а путник всё ещё вне весенних гор. Какое изящное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мимолетно коснулся её пальцев и представился: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гора, на которую смотришь с благоговением, и верный путь, по которому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 рассеянно подумала: и правда,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http://bllate.org/book/21436/2190822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