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Пинъу перешла дорогу Чи Иланю, она вела себя тише воды, ниже травы, исправно посещала занятия и не пыталась больше строить никаких козней.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случайно замечала, что Чи Илань прогуливает лекции, то лишь делала вид, что ничего не видит, — смотрела в книгу и старалась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побаивалась Чи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 понимала, что в прошлый раз порядком вывела его из себя, поэтому старалась лишний раз не попадаться ему на глаза. Максимум, на что она решалась, — попросить у него конспекты, когда совсем не могла разобраться в высшей математике. А ради того, что она называла его Шестым братом, он всё же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самого Чи Иланя, то поначалу он подозревал, что эта девчонка может донести всё старику, но, видя, как она в последние дни ведет себя тише травы, успокоился, решив, что теперь всё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выдохнуть, как раздался телефонный звонок, приказавший немедленно явиться в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ощущалась как путь на эшафот. Едва переступив порог, он встретил сочувствующие взгляды домочадцев.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Фан, знавшая его с пеленок,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ждет тебя в кабинете. — Она помедлила и добавила: 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вошел в кабинет. Прямо в лицо ему полетели кисти и бумага. Чи Илань ловко перехватил редкое издание, которое старик коллекционировал много лет,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Шэндуну было за шестьдесят, он стал отцом в преклонном возрасте. Сверстники Чи Иланя, его братья и сестры, относились к нему прохладно, и лишь одна тетушка, Чи Юэси, баловала его как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мальчик рано лишился матери, и Чи Шэндун привез его домой, когда тому исполнился месяц. Законная жена Чи Шэндуна, дочь знатного рода Ли, в ярости развелась с ним и вместе со старшим сыном покинула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упоминании младшего сына, Чи Иланя, в семье всегда царило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обиды старшего поколения не должны касаться младших, брак Чи Шэндуна и Ли Сыюань был союзом равных, и появление Чи Иланя действительно разрушило отношения между двумя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родственные узы были разорваны, история о внебрачном ребенке Чи Иланя оставалась излюбленной темой для сплетен. Сначала ходили слухи, что его взяли из приюта, но после ДНК-теста он официально стал молодым господином семьи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вырос в столь сложной обстановке, привыкнув к лицемерию и холоду, и лишь чудом не озлобился.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можно было описать одним словом: сложный. Он выстраивал границы с каждым, всегда был настороже, вел себя дерзко и высокомерно, лишь перед отцом сохраняя подобие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съехал из поместья в семнадцать лет, живя отдельно. Старик вызывал его домой лишь для того, чтобы отчитать за увлечение скейтбордом, но в этот раз он был по-настоящему взбешен.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Илань, что ты мне обещал в прошлый раз? Говорил, что возьмешься за ум, забудешь о забавах и после выпуска пойдешь помогать в Цидун. А что теперь? Вместо того чтобы учиться сыновней почтительности, ты научился водить старших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о чем подумал Чи Илань: кто донес?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негодяй Гэн Цзинци?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обиду, не смея и бровью повести, и принялся уверять отца, что всё это лишь пустые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долго и подозрительно смотрел на него,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заявки на участие у Е Чжэнцзэ?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сохранял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недооцениваете. Даже если бы я хотел подать заявку, неужели я стал бы делать это через Е Чжэнцзэ? Это же верный способ попасться вам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Шэндун внимательно оглядел его и, кажется,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Поверю тебе в последний раз. Шестой, запомни: если я узнаю еще хоть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ответил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ну что вы такое говорите? Даже если я не жалею себя, то жалею тетушку. Разве я посмею пугать ее такими опасными вещами? Вы видели, как она перепугалась, когда я в прошлый раз поранился? Не ела, не спала. Сын не настолько бессердечен.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едва не 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Чи Илань, кипя от негодования, достал телефон и набрал Е Чжэнцзэ.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донес старику?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Чжэнцзэ, судя по всему, еще спал и не сразу понял,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мою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разве это не куратор звонил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Чжэнцзэ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сказал, что после первого курса на экономическом факультете идет распределение, и посоветовал не отвлекаться на посторонние дела, мол, внеучебная активность — это хорошо, но всему свое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нахмурился, осознав, в чем дело. Бросив короткое «понял»,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сессии в читальном зале общежития постоянно не было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 засиделась допоздна: когда все уже разошлись, она всё еще продолжала грызть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ночью резко упала. Она была одета слишком легко и, хотя руки и ноги совсем окоченели, даже не замечала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соседка по комнате, Чэн Ин, сидевшая за соседним столом, закончила занятия и начала собираться. В тишине послышался шорох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 машинально подняла глаза. Чэн Ин посмотрела на нее, слегка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плед здесь, не хочешь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 замерла на несколько секунд. Она перевелась в эту комнату на четверых недавно, ни с кем не была близка и не стремилась к общению. Она уже хотела отказаться, но Чэн Ин подошла и накинула плед ей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пользуйся. Потом просто положишь на мой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застрял в горле, и Гу Пинъу лишь кивнула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не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соседка, с кровати напротив, — Чэн Ин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 тоже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тебя знаю. — Она помедлила и добавила, стараясь звучать вежливо: — Я просто немного замкнута.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день, когда ты переехала, ты нас всех напугала, — смеясь, сказала Чэн Ин. — Приехал какой-то человек в костюме, таскал твои вещи. Я сначала подумала, что это твой родитель, а оказалось — личный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 лишь вежливо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взглянула на ее стол и, увидев рядом с черновиками тетрадь,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имя Чи Иланя! Ты правда смогла взять у него конспекты?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 открыла рот,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Чи Илань, за исключением узкого круга друзей, никого к себе не подпускал, не говоря уже о том, чтобы кто-то осмелился просить у него помощи с задачами или брать его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Ин, словно открыв Америку, видя ее молчание,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Чи Иланем в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 едва заметно нахмурилась. Она как раз думала, как бы это объяснить, но Чэн Ин уже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надо же, раздумываешь над таким простым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между ровесницами были для Гу Пинъу чем-то совершенно чуждым. Ее окружали только старшие, а если и были сверстники, то лишь братья и сестры. Единственным знакомым ее возраста, и то с натяжкой, был Чи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Чэн Ин несколько раз пыталась завести беседу, Гу Пинъу не поддерживала разговор и, не желая продолжать, наконец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Ин, словно смирившись, ответила что-то дежурное и ушла в комнату. Гу Пинъу осталась сидеть за столом, чувствуя, как лицо бледнеет, и лишь спустя долгое время смогла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закончились под вечер. Гу Пинъу вернулась в общежитие собирать вещи, чтобы ехать домой. Чэн Ин подошла к ней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Пинъу, не понимая, к чему этот вопрос, просто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Ситан предложил поехать в загородный клуб в горах. Кто из группы хочет — едет, он берет на себя бесплатный трансфер, но, возможно, придется остаться там на ночь...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 хотела вежливо отказать, но на лице Чэн Ин отразилось такое разочарование, что она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пожалуйста! Из наших девчонок записалась только я, а ехать одной в компании одних парней неудобно, да и двухместные номера простаивать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Файл в группе, сейчас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 взяла телефон, мельком просмотрела список и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Ин, заметив, что она колеблется,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Составь мне компанию, а? Там будет очень весело, я ездила с друзьями, всем очень понравилось. Да и парней много, с безопасностью проблем не будет. Даже если встретим кого подозрительного, нас много,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 невольно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к сборам, но, вспомнив знакомое имя в списке, на секунду замерла с одеждой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она бы ни за что не поехала на подобные странные коллективные вылазки. Она предпочла бы отправиться в знакомый круг с Третьим братом или старшей кузиной — там хотя бы спокойно и не нужно ломать голову над тем,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сама не зная почему,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ей позвонил Чи Илань. Удивительно. Они обменялись номерами много лет назад, но созванивались по пальцам пересчитать. И вдруг он сам решил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озадаченно нахмурилась, уже собираясь съязвить, что он не заглядывает без дела, как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собралась с ними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 уже вернулась домой и валялась на кровати в своей теплой спальне. Услышав это, она резко села и настороженно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 Пинъу тут же взыграл дух противоречия: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мои родители не запрещали, с какой стати ты указываешь?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конце, видимо, почувствовали ее гнев. Не говоря больше ни слова, он лишь холодно усмехнулся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сама, — после чего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 осталась сидеть с телефоном в руках, дуясь на него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http://bllate.org/book/21436/2190825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