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каникул. Гу Пинву, вспомнив о своих заветных скейтах, не удержалась и, снедаемая тоской, стала слоняться неподалеку от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была заперта наглухо, а ключи давно переданы Лу Сян. Как ни вглядывайся, увидеть свои сокровища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обернулась. В коридоре, обхватив себя руками, стояла Лу Сян в шелковой пижаме и ласково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поспешила схитрить Гу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подошла ближе и нежно погладила ее по длинным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сегодня уходит, вернусь, возможно, поздно. Береги себя, не забудь принять лекарство. У тебя ведь после обеда встреча, верно? Я собрала тебе все необходимое на случай экстренной ситуации, не забудь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девушка послушно кивнула. Дождавшись, пока Лу Сян уйдет в гардеробную, она вернулась в спальню, легла и включила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видео с ее кумиром, Беатрис, катающейся на скейте. Она пересматривала его бесчисленное количество раз. И вдруг, в полузабытьи, ей почудилось, будто на доске стоит высокий юноша. Его лицо наполовину скрывала бейсболка, черт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знакомые движения: прыжок, вращение, мягкое приземление в рампу...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перехватило дыхание. Она выключила видео, зажмурилась, и сердце забилось в бешеном ритме. Долго не удавалось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изголовья кровати, она достала из ящика лекарство, проглотила две таблетки, запив их водой, и снова откинулась на подушки. Прижав руку к груди, она долго лежала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позвонила в полдень, чтобы сообщить, что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довез ее до места сбора, передал сумку с вещами, которые велела взять Лу Сян,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первой поднялась в салон. Увидев, что Чи Илань сидит в первом ряду один, она не решилась спросить, свободно ли место — воровато оглянувшись, она потянула Гу Пинву за собой и уселась прямо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Илань, опустив глаза, слушал музыку. Наушники были вставлены плотно, он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достала телефон, чтобы позвонить третьему брату. Стоило ей произнести: Гу Пинцянь, как сидевший впереди Чи Илань бесшумно вытащил один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Ситан, рассадив остальных, поднялся в салон и плюхнулся рядом с Чи Иланем. Заметив, что у того в ухе только один наушник, он удивился и уже открыл рот, чтобы что-то сказать, но, услышав голос сзади, притих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буду осторожна. Все в порядке, я взяла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Чи... он? Да, он тоже здесь. Ты разве не знала, что мы в одном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 маме, пусть не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пустой и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невозмутимо вставил наушник обратно,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Ситан, едва сдерживая смешок, встал и обернулся к Гу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А-У, только что с третьим братом Гу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После чего отвернулась и закрыла глаза, пытаясь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Ситан, поняв, что ему не рады, потер нос и сел обратно. Он заметил, как Чи Илань бросил на него взгляд, полный едва ли не смертельной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тронулся. Проехав треть пути, Гу Пинву стало нехорошо. Чэн Ин попросила водителя остановиться, чтобы помочь подруге выйти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чувствовала себя виноватой. Она редко ездила в таких автобусах и не знала, что ее укачивает, даже таблеток с собой не взяла. Постояв на воздухе несколько минут, она побоялась задерживать группу и вернулась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заставила себя закрыть глаза и уснуть. Вторую половину пути она проспала и ее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подножию горы они прибыли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вышла из автобуса в полуобморочном состоянии. Фу Ситан организовал обед в придорожном ресторанчике, чтобы все могли подкрепиться перед подъемом. Но Гу Пинву не могла проглотить ни кусочка. Еда была слишком жирной, а она привыкла к пресной, к тому же боялась, что ее снова стошнит. Сославшись на плохое самочувствие, она вышла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зеленом пруду плавали карпы кои. Гу Пинву, скучая, села на камень и стала крошить в воду белый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шаги. Обернувшись, она увидела Чи Иланя. Он стоял в своей привычной позе, засунув руки в карманы, выглядя спокойным и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словно не услышал. Он медленно достал из кармана пачку сигарет, другой рукой извлек дорогую зажигалку, прикрыл огонек ладонью и прикурил, но затягиваться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узкими. С того ракурса, под которым она смотрела, были заметны небольшие мозоли на боковых сторонах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там мозоли? Неужели от долгого катания на скейте?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ее мысли унеслись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тоже витал в облаках. Он смотрел поверх ее головы на пруд, а сигаретный дым медленно вился между его опущенных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запах табака, но, как ни странно, он не вызвал у нее отвращения. Лишь с трудом сдержав кашель, она услышала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хрупким тельцем? И ты еще смеешь идти с нами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Ин позвала,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с усмешкой покосился на нее. Его короткое «о» прозвучало до того насмешливо, будто он видел ее насквозь, но не хотел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неприятно задел ее, но она не подала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конспекты я дочитала. Тебе они еще нужны? Если нет, я их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подумала, что не зря третий брат называл его заносчивым — неужели нельзя нормально разговаривать? Она отвернулась и продолжила кормить рыб, перестав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молча наблюдал за ней, пока половина булки не оказалась в воде. Остальные ребята наконец вышли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Ситан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Шестой, даже поесть не успел, как уже курить пошел? Решил святым духом питаться? — Он подошел и хлопнул его по плечу. — Ты скоро в цикаду превратишься, только росой и будешь 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курю, просто прикурил, — ответил Чи Илань. При этом он дернул рукой, и с сигареты упал пепел. Едкий дым заставил Гу Пинву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Чи Иланя, она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— И, обойдя курильщика, направилась к Чэн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едва заметно нахмурился и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надев рюкзаки,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Пинву обожала альпинизм, банджи-джампинг и дайвинг, но после того, как врач настоятельно рекомендовал избегать любых физических нагрузок, интерес к экстриму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организм требовал покоя, и за последние годы физическая форма заметно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пути она выбилась из сил. Движения стали медленными, и она отстала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и она перестала скрывать усталость. Тяжело дыша, она опустилась на каменную ступень и безнадежно уставилась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она начала задыхаться, поднявшись всего на пару пролетов?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бумажная кукла. Неудивительно, что Чи Илань вечно над ней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свои бледные ногти. Мысли блуждали, и она снова вспомнила о Чэн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пригласила ее, Гу Пинву сразу догадалась, что подруга положила глаз на кого-то из участников похода. Теперь стало ясно: это определенно Чи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Чэн Ин, задыхаясь от усталости, изо всех сил старалась не отставать от группы Чи Иланя?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как Чэн Ин могла влюбиться в такого,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только она. За этот семестр Гу Пинву наслышалась о славе и легендах, окружавших Чи Иланя в университете. Его популярность давно вышла за рамки обычного школьного красавчика, приближаясь к уровню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аккаунты в соцсетях были подписаны тысячи людей, хотя там не было ничего, кроме видео с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никак не могла взять в толк: неужели они его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узнали его поближе, разве могли бы симпатизировать такому невыносимому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Скверный характер шестого из семьи Чи был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ходит с кислой миной, когда улыбается — словно задумал какую-то гадость, когда серьезен — не подходи, а когда улыбка выходит кривой — становится совсем жутко. Как такой молокосос умудряется вести себя как прожженный циник?»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ее брата Гу Пинцяня. В то время она еще была примерной девочкой и, услышав такое описание, даже видеть его не хотела. Поэтому каждый раз, когда устраивались посиделки в старом особняке Чи Чэндуна, она находила тысячу причин, чтобы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однажды она все-таки случайно с ним столкнулась.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http://bllate.org/book/21436/2190826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