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Пинву проснулась среди ночи, вздрогнув от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лежала, обливаясь холодным потом, и лишь спустя мгновение осознала, где находится. Ощущение нереальности происходящего навалилось со всей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Пинву поднялась с постели и принялась расхаживать по комнате, надеясь, что движение поможет унять тревогу. Но сон как рукой сняло, и она, махнув рукой, толкнула дверь и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белоснежная хлопковая ночная сорочка с кружевами, поверх которой она накинула кашемировый кардиган. Выйдя через парадную дверь, она направилась вглубь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ложился на землю причудливыми пятнами. Глубокой ночью горный воздух был наполнен стрекотом насекомых, а из крон деревьев то и дело доносился шорох — то ли птица, то ли белка мелькала в темноте. Она думала, что в такой час всё вокруг должно погрузиться в безмятежный покой, но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 по гравиевой дорожке, Гу Пинву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цветов слабо мерцал алый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 стоял, опустив голову, и докуривал сигарету. Она вспомнила, как в прошлый раз он прикурил при ней, но почему-то не стал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курит с такой ленцой, в этом было что-то неуловимо притягательное. Она почти не смела смотреть на него долго, боясь обжечься о его взгляд, если он вдруг обернется.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Пинву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Чи Илань услышал её шаги. Но такой самовлюбленный человек, погрузившись в свой собственный мир, вряд ли станет обращать внимание на перемены вокруг. Подумав об этом, она неожиданно поддалась озорному порыву и, прочистив горло, решила разрушить невидимый барьер, которым он себя окружил.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сигарет ты выкуриваешь за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Илань ничуть не удивился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заядлый курильщик, как ты, наверняка выкуривает по целой пачке, — сказала Гу Пинву.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Илань усмехнулся, в его голосе проскользнуло пренебрежение: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обо мне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показалось, что он ведет себя совершенно невыносимо: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попросил угадать, а теперь язвишь.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Илань внезапно бросил сигарету и раздавил её носком ботинка. Он развернулся и посмотрел на неё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высоким, почти метр девяносто, даже выше её самого высокого двоюродного брата. Глядя на него с такого расстояния, ей приходилось слегка задирать голову. Казалось, он наслаждался этим превосходством. Улыбнувшись,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смотреть, как парни катаются на скейте? — помолчав, он добавил: — Или тебе нравится смотреть, как на скейте катаюсь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удивилась тому, что он вдруг проявил редкое желание поболтать с ней среди ночи в лунном саду. Она не знала, как ответить на этот вопрос, поэтому, склонив голову набок, уклончиво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всё довольно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усмехнулся, но она видела, что в его глазах нет ни капли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участвовать в отборочных соревнованиях. Было место, было время, и ты сама видела, как я тренировался, — Чи Илань задумчиво посмотрел на луну и добавил бесстрастно: — Но всё вскрылось, и дело замяли.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вспомнил что-то забавное: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вернулся домой, старик пришел в такую ярость, что швырнул в меня своим драгоценным редким изданием книги. У меня до сих пор в ушах стоит шорох тех древних страниц, которым несколько сотен лет. Старик теперь, должно быть, кусает локти.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представила эту картину, и ей стало смешно, но в нынешней атмосфере она не была настолько глупа, чтобы принять его слова за простую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Илань перевел взгляд на неё, сунул одну руку в карман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Бессонница?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Пинву машинально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Илань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тоже. Последний шанс в этом году, и всё сорвалось из-за того, что кто-то проболтался.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Пинву, наконец,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…Хватит, это была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равнодушно отозвался Чи Илань. Похоже, он уже давно обо всем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холодным, изучающим взглядом Гу Пинву напряглась, не зная, что сказать. Спустя мгновение она опустила голову и начала признаваться в своем преступлении.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когда куратор вызвала меня на беседу, я случайно… — она взглянула на бесстрастное лицо Чи Иланя и, выдохнув, продолжила: — Ладно, не случайно. Я намеренно сказала ей, что ты собираешься участвовать в опасных соревнованиях именно в такой ответственный момент, и это помешает подготовке к экзаменам. Но я не просила куратора звонить домой! Правда, это она сама сказала, что такие вещи нужно обсудить с родителями…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Илань продолжал смотреть на неё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Пинву сникла: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намекнула куратору… что твои родители могут об этом не знать…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Чи Илань хранил молчание. Выслушав её, он не проронил ни слова и направился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неё, он безэмоционально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Пинву, ты ведь знаешь, что у девушек всегда полно странных идей. Они думают, что так смогут добиться своего, но на деле всё выходит наоборот. В глазах других все их поступки выглядят лишь детскими играми. Я не стану преследовать тебя только потому, что ты носишь фамилию Гу, а твоя семья просила меня присмотреть за тобой. Большего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не лезь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Пинву медленно обернулась, провожая его взглядом. Выражение её лица было спокойным, почти печальным, но в конце концов на губах заиграла едва заметная, горькая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планировали подняться на вершину, чтобы встретить рассвет, но многие парни встали поздно, и решили перенести подъем на девять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Пинву, промучившись всю ночь без сна, чувствовала себя совершенно разбитой. К тому же, зная, что она неприятна Чи Иланю, ей совсем не хотелось никуда идти. Она сказала Чэн Ин, что хочет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Ин, из-за которой Гу Пинву укачало в дороге и мучила бессонница, чувствовала вину, поэтому сразу согласилась и хотела вызвать машину. Гу Пинву вежливо отказалась, сказав, что за ней приедут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выходом Чэн Ин сообщила всем, что Гу Пинву нездоровится. Все отнеслись к этому с пониманием, но, узнав, что она будет ждать машину одна, заволновались.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Оставлять девушку одну, даже днем, нельзя, — сказал Фу Ситан, бросив взгляд на Чи Иланя.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Илань ожидаемо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 замерла, в её сердце кольнула ревность, но возразить она не могла. Она переводила взгляд с Гу Пинву на Чи Иланя, пока не услышала, как Гу Пинву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со мной ничего не случится. Я сообщу старосте, как доберусь до дома, этого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Ин немного отлегло, она подумала, что у Гу Пинву и правда нет никаких чувств к Чи Иланю.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стояла длинная деревянная скамья, а перед ней — изящный чайный столик. Чи Илань молча сел рядом с Гу Пинву, соблюдая дистанцию, и замер, всем своим видом показывая: раз я сказал, что не пойду, значит, не пойду. Идите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http://bllate.org/book/21436/2190828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