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Кататься на скейте, нельзя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выглядела так, будто действительно не понимала его намеков, и приняла свое излюбленное невинное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не стал ей отвечать, крутанул руль и выехал с набережной.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неизвестно сколько времени, прежде чем машина въехала в узкий на первый взгляд проезд, за которым, однако, открылось просторное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предстала четырехэтажная вилла. Вокруг нее густо росли бамбуковые изгороди: сероватое здание было выполнено в западном стиле, но во дворе журчали ручьи и были перекинуты маленькие мостики на китайский манер. Спокойная ряска на воде и строгий бамбуковый лес создавали в такую дождливую ночь особое, изысканное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Теплый моросящий дождь ранней осени некстати принес с собой сырость. Гу Пиньу вылезла из машины, подставила ладонь под капли теплой воды, и в тот же миг Чи Илань укрыл ее 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сделал несколько шагов вперед, в полумраке не рассчитав расстояние, так что ее спина почти прижалась к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взгляд и увидел ее гладкую, излучающую легкое сияние макушку. Длинные волосы были небрежно собраны черной резинкой, у висков пушились короткие прядки, а профиль казался до прозрачности белым.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с трудом сглотнул в горле застрявший комок, отступил на полшага назад и, когда она подняла на него голову, сунул ей в руку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зайди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Пиньу сжала ручку зонта и обернулась. Заметив, что он, прислонившись спиной к машине, отступает под дождики, она удивленно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машину не нужно ставить в гараж?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уже обошел автомобиль с другой стороны и собирался снова сесть за руль, но, услышав это, замер. Он так и остался стоять под мелким дождем и терпеливо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и велел тебе сначала зайти.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 мгновение растерялась, не понимая, зачем ему понадобилось выходить под дождь только ради того, чтобы припарковать машину, неужели лишь затем, чтобы принести ей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он садится в машину, ей пришлось отойти назад, а ее взгляд следовал за автомобилем, пока тот не скрылся в гараже.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домом раскинулась обширная бамбуковая роща, а вдоль самой виллы тянулась открытая галерея под навесом, защищавшая от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ближе, Чи Илань увидел, что она все еще стоит на крыльце галереи. Зонт был уже сложен и служил ей тростью, упираясь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дверям, он бесстрастно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велел тебе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Пиньу поджала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мне знать твой 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редко приводил кого-либо к себе домой и тем более не умел проявлять гостеприимство, а потому совершенно забыл об этом. Получив такой упрек, он на секунду замолчал, но спорить не стал. Не пытаясь отстраниться от нее, он протянул руку, ввел на панели цифры и, распахнув дверь, знаком велел ей заходить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Гу Пиньу не было опыта совместного проживания с Чи Иланем под одной крышей, поэтому, войдя, она осталась стоять в прихожей, аккуратно поставила зонт и, услышав за спиной звук закрывающейся двери, машинально обернулась за помощью: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стоял вплотную к ней. Она подняла лицо — а он как раз опустил голову, и тут оба поняли, что расстояние между ними сократилось почти до дыхания.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без тени смущения и не шевелясь оглядывал ее, его глубокий и проницательный взгляд заставил ее вспомнить его прежние, почти жестокие и едкие оценки вроде «странные фантазии» и «достижение целей»...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снова получить обвинение в скрытых дурных намерениях, Гу Пиньу резко отшатнулась назад, но ее поясница угодила прямо в угол тумбочки, отчего лицо мгновенно побледнело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нахмурился. Он протянул руку, будто намереваясь проверить, сильно ли она ушиблась, но, когда кончики его пальцев коснулись тонкой ткани ее футболки на боку, замер — словно только что пришел в себя. Он снял обувь и прошел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Зайди и присядь, я принесу мазь.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и заметив, что она все так же стоит, придерживая рукой поясницу и застыв с гримасой боли, совершенно не собираясь двигаться с места, Чи Илань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Пиньу поморщилась, покачала головой и, глядя на него как на совершенно чужого человека, со смешанной с робким испугом опаской осторожно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больше на меня не сердишься?Чи Илань изначально хотел сказать: с чего бы мне злиться, на что тут вообще злиться? Но, вспомнив их ночной разговор на горе у павильона Опьяненные цветами, когда он среди ночи не мог уснуть и вышел покурить, а потом случайно столкнулся с ней, он внезапно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 природы был слишком хорош собой, но в нем совершенно не чувствовалось земной суеты — от него исходила аура отчужденности, не подпускающая никого близко. Когда он молчал, то казался несколько холодным, а стоило заговорить — и даже самым обычным тоном, — окружающим казалось, что он свирепствует, тем более что в ту ночь он делал ей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вдуматься, то Гу Пинъу вполне имела основания полагать, что он злится.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просто поленился обращать внимание на ее глупые выходки, с чего бы ему принимать эту мелочь близко к сердцу?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Гу Пинъу не появилась и не испортила всё, разве он смог бы гарантированно пробиться в финал? Вряд ли. Он не мог отрицать, что его тело еще не до конца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девчонка влезла и всё испортила, и он разозлился — если говорить на чистоту, в большей степени это было вымещением зла на первом попавшемся.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конце концов, она была девчонкой, о присмотре за которой его просила семья Гу, и он непреднамеренно сорвал на ней злость, заставив так дрожать от страха. Сейчас на душе у него было несколько неловко, поэтому он намеренно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по-прежнему сохранял свое хмурое выражение лица, но слова прозвучали куда мягче,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Шагая к ней, он негромко произнес: — Я не злющий. На что мне на тебя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присел на корточки, напоминая полупоклоном хищника, чем до смерти напугал Гу Пинъу. Она попыталась отпрянуть назад, но он уже ухватил ее за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поднял на нее взгляд и приказал: —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Пинъу застыла с таким лицом, будто у нее собираются отнять жизнь и имущество: — С чего это вдруг такая доброта?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ударилась поясницей?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Развязывая шнурки, Чи Илань на мгновение погрузился в задумчивость. Он действительно никогда ни за кем не ухаживал, и в его памяти лишь домашняя помощница вот так же присаживалась на корточки, чтобы завязать ему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Кеды Гу Пинъу были очень чистыми, по всему было видно, что дома о ней заботятся с особой тщательностью. Это заставило его вспомнить, что его определение ее характера всегда сводилось к нескольким скучным и банальным вещам: послушная девочка, хорошая ученица, маленькая фанатка...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возиться со шнурками, он боялся, что Чи Илань снова сойдет с ума и попытается стянуть с нее обувь, поэтому Гу Пинъу поспешно сама сбросила их, шагнула на паркет в гостиной и произнесла: — Я в порядке, уже не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Проигнорировав ее заявление о крепком здоровье, Чи Илань принес аптечку, но вдруг о чем-то задумавшись,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некоторое время смотрели друг на друга перед диваном.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Наверху есть гостевая комната, — помолчав, добавил Чи Илань. — Дверь можно запереть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Пинъу не сразу сообразила: —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Илань пристально посмотрел на нее, сильнее сжимая в руке ручку аптечки.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ведь значит, что она хочет, чтобы я осмотрел ее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совсем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 себя таким образом на пару секунд, он указал ей на диван, предлагая сесть. Сегодня Гу Пинъу вела себя необычайно послушно, словно бездушный робот: на один приказ приходилось одно движение, и она послушно опустилась на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открыть рот, чтобы сменить тему, как Чи Илань уже оказался рядом, ухватился за нижний край ее футболки и с бесстрастным лицом произнес: — Повернись,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Пинъу на миг онемела от шока, потеряв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уже протянул руку, приподнял край одежды и взглядом дал понять, чтобы она развернулась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Гу Пинъу внезапно стало пусто, и она послушно повернулась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 футболки замер, поднявшись на несколько дюймов. Человек за ее спиной, казалось, и впрямь хотел лишь из лучших побуждений взглянуть на ушиб, и спокойно произнес: — Посинело.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Кондиционер в комнате работал на очень низкой температуре, иначе ее кожа сейчас наверняка покрылась бы мельчайшими капельками пота. Немного нервно, она подала голос в ответ: — И... и что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Наклеим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ровный голос, следом за которым ткань снова опустилась на ее кожу, она почему-то почувствовала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http://bllate.org/book/21436/2190831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