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Гу Пинъу не пересекалась с Чи Илань, поддерживая с ней лишь урывками связь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выражаться мягче, это называлось общением, но на деле Гу Пинъу сама проявляла инициативу и заводила разговор, а Чи Илань отвечала ей с полным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день их диалог повторялся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А-У: 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MiYaGi: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А-У: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MiYaGi: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снова спрашивала: «Домой вернулась?»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MiYaGi: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А-У: Зайти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MiYaGi: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Пинъу была избалованной богатством наследницей и с детства привыкла купаться в лучах всеобщего внимания и обожания, такое положение дел, когда она сама навязывалась и получала лишь холодный приём, её нисколько не обижало.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своенравная Чи Илань. Раз та не осыпала её едкими насмешками, Гу Пинъу считала это величайшей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невольно мысленно выругалась на собственные слишком низкие стандарты. Да уж, дело было не только в стандартах — её гордость рухнула куда-то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 наступлением сумерек Гу Пинъу молча поужинала с мамой, после чего отправилась в подземный кинозал смотреть видеокассету со скейтбордингом.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Сян кому-то позвонила, а затем в спешке засобиралась на выход, сославшись на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обрывки фраз вроде «соглашение» и «адвокат», Гу Пинъу, провожая маму до самой двери, непринуждённо бросила: «Ничего страшного не случилось? Почему ты в последнее время чуть что — сразу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замерла на секунду, завязывая шнурки, а подняв голову, мягко улыбнулась дочке: «Какие могут быть неприятности, не переживай. Даже если наша семья обанкротится, голодной ты не останешься».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шутливый тон матери, Гу Пинъу наполовину успокоилась. Допрашивать её дальше она не стала и лишь молча помахала на прощание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вилле снова осталась только она одна. Вернувшись в кинозал, она обнаружила, что на экране всё ещё мелькает головокружительный документальный фильм о скейтерах.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диване в полном раздрае и рассеянно перебирая в памяти мысли, она уже в сотый раз бессознательно коснулась экрана телефона, после чего всё же не выдержала, открыла WeChat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А-У: Хочу приехать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томительных ожиданий — видеоролик почти подошёл к концу — собеседник наконец соизволил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вместо лаконичных знаков пришёл целый набор символов с адресом, а последовавший за ним тон оказался на редкость мягким: «Приезжай сюда, только будь осторожна на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сперва чуть тронула губы улыбкой, но перечитав сообщение снова и отново, почувствовала, что что-то в этом ответе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в стиле Чи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в отправленную геопозицию, она всё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не… «Цзиньсяо»?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«Цзиньсяо» — злачное местечко, созданное лишь для того, чтобы спускать деньги и тешить себя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о нём ещё до своего совершеннолетия, когда однажды привязалась к Гу Пинцяню с просьбой погулять вместе. Брат тогда заявил, что у него уже есть планы с друзьями, и брать её с собой отказался, из-за чего она даже устроила истерику со слезами. Позже Гу Пинцянь объяснил ей, что несовершеннолетним туда вход строго воспрещён, и с тех пор она злопамятно вбила себе в голову эти два иероглифа — «Цзиньсяо».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своего совершеннолетия она потащила третьего братца развлекаться в «Цзиньсяо», но в итоге жестоко разочаровалась, решив, что это самый обыкновенный клуб, просто с чуть более качественным сервисом и интерьером. И лишь потом, по секрету от всех, Лу Юйчжоу просветил её, объяснив, что вся суть этого заведения кроется вовсе не в еде, выпивке и танцах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Илань не было ни единой причины звать её в «Цзиньсяо»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присутствии та неизменно притворялась суровым ретроградом, которая даже за маджонг ей садиться не позволяла, не говоря уже о том, чтобы звать околачиваться в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чей же черт побери голос ответил ей в WeChat с аккаунта Чи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не она, то почему её телефон оказался у чужих людей? И что она вообще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сомнений и вопросов, которые требовали немедленных ответов, Гу Пинъу выгнала из домашнего гаража эксклюзивную модель Rolls-Royce Wraith небесно-белого цвета, выполненную по заграничному спецзаказу, и в одиночку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машина была эксклюзивной сборки, в Хайши она встречалась крайне редко. Швейцар у входа в «Цзиньсяо» сперва невольно ахнул, завидев авто, но стоило ему поднять взгляд и заметить, как открывается дверца и оттуда появляется девушка в свежем, элегантном наряде, как он на несколько секунд остолбенел от изумления и лишь потом принял протянутые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не обратила на это никакого внимания. С прямой, напряжённой спиной она переступила порог заведения, чувствуя в груди глухую тревогу.Управляющий залом поспешил навстречу, однако вокруг царила такая тишина, что девушка, погруженная в собственные мысли, ничего не расслышала и продолжала идти вперед. Минуя множество взглядов посетителей в холле, она подошла к лифту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одновременно боялся, что она пришла устроить скандал, и не смел обидеть ее неосторожным словом, поэтому был вынужден позвать охранника и подняться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VIP-этажа на четвертом уровне, менеджер наконец немного расслабился и с заискивающей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словно очнулась от оцепенения, бросила на него ледяной взгляд и, повернув голову,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ищу Чи Иланя,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упал с сердца менеджера — слава богу, эта особа действительно пришла кого-то искать. Он жестом пригласил ее пройти, показывая дорогу, но у дверей отдельного кабинета вдруг кое о чем вспомнил: кажется, внутри было несколько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она приходится этому молодому госпожу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машине, на которой она приехала, происхождение у нее более чем солидное. Неужели законная жена пожаловала застать мужа с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менеджера замерла в воздухе. Пока он размышлял над ситуацией, Гу Пинъу потеряла терпение и сама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шум. Откуда-то доносились тихие смешки, а некоторые непристойные и слишком вольные проявления нежности заставили ее машинально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она глубоко вздохнула и лишь тогда снова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среди этой праздности одинокая фигура стояла прямо, не отрывая глаз глядя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громкая музыка смокла. По одному лишь слову Чи Иланя все присутствующие разом замолчали, мгновенно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почти спокойным, но в нем звучал явный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менеджер осторожно выскользнул из проема, опасаясь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Чи Илан, видимо, о чем-то вспомнил и начал шарить по карманам в поисках телефона, но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Ситан, сидевший неподалеку и наполовину пьяный, от испуга мгновенно протрезвел, вскочил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телефон Чи Иланя?!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темного угла дивана выудил мобильный и протянул его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взял, он сам неизвестно как здесь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 взял аппарат, бегло взглянул на экран, сунул его в карман и широким шагом направился к Гу Пинъу. Одной рукой он схватил ее за плечо, вывел наружу и затворил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ней, загораживая тусклый желтоватый настенный светильник, и ей был виден лишь его силуэт на фоне контрового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не зная, что и сказать. Заявиться сюда вот так, безо всякой причины — какую отговорку она должна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лихорадочно размышляла, он легко коснулся ее макушки, словно успокаивая ребенка. Гу Пинъу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улицу, жди меня в машине, — опустив взгляд, произнес он. — Свою машину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исходивший от него запах алкоголя, она снова нахмурила брови и перед тем, как он успел повернуться и уйти, вцепилась ему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возвращаешься? Устроить разборки? — тихо произнесла Гу Пинъу, не смея поднять на него глаз. — Если дело только в том, что я пришла за тобой... я просто уйду, не наживай неприятностей...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 пристально посмотрел на нее, и его взгляд скользнул к кончикам ее пальцев, белевших на ткани его рукава словно молодые побеги лука-порея. Помолчав немного,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Сдернув ее руку со своего рукава,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в растерянности осталась стоять на месте, не понимая до конца, имел ли он в виду, что не сердится на ее приход, или же что не собирается устраивать скандал. Она подошла ближе и прижалась ухом к двери, но внутри стояла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до нее донеслись невнятные обрывки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того, что я отправил ей сообщение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слышались едва ли не слезы, однако ответа не последовало. В ту же секунду чьи-то шаги медленно приблизились к двери, и она поспешно отступила назад, притворяясь, будто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вместе с полоской света наружу вылилась жалобная, нежная и незнакомая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хоть когда-нибудь что-то значила для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http://bllate.org/book/21436/2190835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