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перед ним, улыбался, с любопытством его разглядывая. При первой встрече невольно обращаешь внимание на внешность собеседника, и Ань И был весьма примечателен. Самым ярким в его облике были глаза — чистые, как спелый черный виноград, а кожа — неестественно белая, словно он никогда не видел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парня было просто выдающимся. Ань Юань застыл на несколько секунд, глядя на этого светлоокого и белозубого юношу, и внутри у него всё смешалось. Он нерешительно смотрел на протянутую руку, предлагающую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интересы сейчас были прямо противоположны. Если он проявит излишнее дружелюбие, не поймет ли его собеседник превратно? Не решит ли, что он мягкотелый и им легко манипулировать? Но, глядя на очаровательную улыбку Ань И, Ань Юань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устоять перед такой милотой?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рукопожатие, всего лишь короткое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Юань протянул руку, человек, стоявший всего в паре шагов от него, внезапно исчез, а на его месте возник высокий,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огромный черный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Хо Бэйсина приближался к метру девяноста. Постоянные тренировки и дисциплина сделали свое дело — фигура у него была безупречная. Ань Юань, хоть и не был низким — сто восемьдесят четыре сантиметра, — на фоне Хо Бэйсина выглядел гораздо менее мужественным и словно сжался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дело было в разнице роста или в том, что Хо Бэйсин смотрел на него сверху вниз, но Ань Юань почувствовал исходящую от него враждебность. И это при том, что они виделись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пассивно активировав навык Мерцания, оказался прямо за спиной у Хо Бэйсина. Он еще не успел толком рассмотреть Ань Юаня, поэтому тут же выглянул из-за спины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позвал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и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Хо Бэйсин не хмурился, его внешность была вне конкуренции. Но сейчас, с наложенным на него амплуа злодея, он выглядел пугающе. Раньше, до того как он стал не в себе, Хо Бэйсин слыл легкомысленным плейбоем, за которым бегали толпы поклонниц. Слухи о нем доходили и до Ань Юаня. Теперь же, лишившись рассудка, все свои эмоции Хо Бэйсин выставлял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улыбающееся лицо Ань И, Ань Юань растерялся. Он уже хотел ответить на приветствие, но тут наткнулся на смертоносный взгляд Хо Бэйсина.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сверху вниз, и в его глазах читалось явное желание отправить Ань Юаня в зоопарк на съедение обезьянам. С первого же взгляда он невзлюбил этого коротышку, а тут тот еще и посмел тянуть руки к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под этим взглядом замер: казалось, если он хоть слово скажет, его голова в ту же секунду отделится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увидев Хо Бэйсина, округлила рот — в точности как Ань И, когда был удивлен. Она разглядывала его крепкую, широкую в плечах и узкую в талии фигуру. В памяти всплыли журналы с брутальными мужчинами, которые она когда-то хранила. Раньше она не питала к Хо Бэйсину симпатии: ходили слухи, что он распутный бабник, меняющий партнеров как перчатки. Но сейчас, глядя на зятя, она должна была признать — внешне он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рассудка, и неизвестно, хорошо это или плохо для Ань И. Раньше она думала, что у того просто черная полоса в жизни, и по совету гадателей выдала Ань И за него. Чэнь Линь тогда не спала ночами, переживая: а вдруг он не изменится и продолжит вести разгульный образ жизни? А когда Ань И уже вышел замуж, оказалось, что Хо Бэйсин просто стал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радоваться этому или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Ань И полностью скрыт за широкой спиной мужа, Чэнь Линь забеспокоилась: не обидит ли тот его своей грубой силой? Хо Бэйсину двадцать пять, он в самом расцвете сил, а его нынешний интеллект — на уровне восьмилетнего ребенка. Это же просто взрывное сочетание! Ань И такой хрупкий, разве он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при случае расспросить сына. Если его обижают — это дело нельзя так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взял верх, и Ань Юань, побоявшись подходить, просто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Хо Бэйсин увлекся игрой с домашним щенком, Чэнь Линь отвела Ань И в сторону. Заметив тревогу в ее глазах, Ань И удивился. У него что, еда на лице? Он провел рукой по щеке —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взяла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скажи честно, как тебе живется в доме Хо? Бэйсин не обижает тебя? Вы не деретесь?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почувствовал себя неловко. Дрались они почти каждый день. Если подумать, Хо Бэйсин в последнее время обожал его задирать, да и журналы с брутальными мужчинами едва не пострадали от его рук. Но Ань И знал, что об этом нельзя говорить матери. Она была слишком эмоциональной, и если начнет плакать, то это надолго. К тому же, если она узнает, то будет винить себя, а ему потом придется ее утешать. Проще было сразу закрыть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беспокоилась, что Хо Бэйсин обижает его физически. Она спросила более деликатно: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спишь в доме Хо? Бессонницы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уловил намека: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сплю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мог уснуть где угодно, лишь бы была подстилка. Хотя в первую ночь в доме Хо было непривычно — матрас оказался слишком мягким, словно проваливаешься в вату, — но Ань И быстро адаптировался и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прикусила губу и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дерется с тобой? Ты не 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замер. Откуда она знает про их драки? Глядя на ее обеспокоенное лицо, он решил, что лучше успокоить мать. В конце концов, их драки не приносили серьезного вреда, а иногда даже он, маленький лягушонок, выходил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переживай об этом,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переживать? Бэйсин выше и сильнее тебя. Он сейчас не всегда понимает, что делает, может не рассчитать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Ань И похлопал себя по груди. — Я раньше каждый день работал в поле, бегал по горам. У меня крепкое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говоря: выносливый.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была в шоке, но, видя спокойное лицо сына, немного выдохнула. Хотя сомнения остались. Она переводила взгляд с хрупкого Ань И на внушительного Хо Бэйсина. Тот сейчас действовал по настроению, как ребенок. А Ань И рядом с ним казался маленькой белой собачкой — силы были явно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с матерью, Ань И был вызван в кабинет Ань Шаофэна. Ань Юань, наблюдавший за ними со стороны,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подошла к Хо Бэйсину, пытаясь завести разговор. Все-таки они теперь родственники, и оставлять гостя одного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Бэйсин, хочешь какой-нибудь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Ань Юань поднялся на третий этаж. Сердце бешено колотилось. О чем они говорили с отцом? Неужели о завещании, которое он видел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Ань И вернулся, станет ли он чужим? Останется ли дом Ань его домом? Он не хотел, чтобы его подменили, это была не его вина, он тоже жертва. Он чувствовал вину перед Ань И и не мог спать по ночам. Но и у него были свои обиды: он никогда не знал отцовской любви, в то время как Ань И, хоть и рос в деревне, наверняка был окружен заботой приемных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 вышел из кабинета, Ань Юань перехватил его и затащил в музыкальную комнату, где стоял рояль. Ань И был озадачен: он впервые видел этого человека, а тот вел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моргнул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говорил с тобой отец? О доле в компании? Он хочет отдать тебе все свои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чем говорит Ань Юань. Ань Шаофэн позвал его, чтобы просто отдать несколько новых выпусков журналов с брутальными мужчинами. Ань И боялся нести их через весь дом, зная, как Хо Бэйсин ненавидит эти журналы, поэтому оставил их в кабинете, чтобы забрать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говорили об этом, — ответил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не поверил. Это лишь вопрос времени, он знал, что не сможет соперничать с настоящим сыном. У него возникло чувство опасности: а что, если Ань Шаофэн выставит его за дверь? Ведь отец никогда не питал к нему теплых чувств. Он даже бросил курить ради Ань И — человека, который всегда ставил выгоду превыше всего, изменил своим привычкам!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видя, что собеседник явно не в себе, решил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 его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обернулся. Ань Юань стоял, сжимая кулаки. Накопленное напряжение прорвалось: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нас подменили — случайность. Я не хотел тебя заменять. Я сам только пару месяцев назад узнал, что я не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хотел обсуждать эту тему. Он не хотел сравнивать, потому что это было больно. Он помнил тяжелую жизнь в горах, и видеть Ань Юаня, живущего в роскоши, было неприятно — это рождало мысли о том, как хорошо могло бы быть, если бы не та ошибка. Но мечты оставались мечтами. Если жить с ненавистью, можно загнать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жизни должно быть больше радости, чем печали. Ань И хотел быть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поменялись местами, и тебе пришлось нелегко, — продолжал Ань Юань, — но и у меня есть свои обиды. Отец никогда меня не любил, не ходил на родительские собрания. У меня не было отцовской любви. А у тебя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нахмурился. Зачем он это сравнивает?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было плохо, — настаивал Ань Юань, пытаясь оправдать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была отцовская любовь! Приемный отец любил тебя. Я не могу вернуть тебе ту жизнь, которую прожил, но разве ты можешь вернуть мне ту любовь, которую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остолбенел. Как это —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Ань И наклонился, скинул тапочки и взял один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 силой хлопнул тапочком по шкафу, раздался громкий шлепок. Затем он поднял взгляд на 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http://bllate.org/book/21437/2190959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