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Солнечно, поют птицы, благоухают цветы — начало лета на севере на самом деле чудесная пора: нет ни изнуряющего зноя, ни южной влажности.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 Чжушэна не было настроения любоваться красотами. С холодным выражением лица он сел в машину и, достав диктофон, безучастно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своему внешнему равнодушию, Ци Чжушэн на самом деле очень дорожил своей первой любовью, и перед лицом измены партнера он просто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Чжао Цянем были вместе целых семь лет. Хотя из-за почти болезненной брезгливости последнего у них не было полноценной супружеской жизни, нормальные чувства между ними все же существовали. Если отбросить эти незначительные детали, их отношения можно было назвать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Ци Чжушэн не мог принять, так это то, что сегодня Чжао Цянь явил собой полную противоположность того человека, которого он знал раньше. Казалось, будто спектакль наконец подошел к концу, и он обнажил свою гнилую, порочную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называть это мастерством киноактера? Актерская игра действительно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отношений закончились ничем, а надежный партнер оказался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нахмурился, глядя в окно. Даже будучи человеком весьма гордым, в этот момент он невольно задался вопросом: не было ли в том, что все зашло так далеко, и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он погрузился в самоанализ, телефонный звонок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взглянул на экран и увидел сообщение в WeChat от не самого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как успехи с поимкой на месте преступления? Теперь вы верите, что я вас не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 имени Polaris отправил ему запрос на добавление в друзья вчера вечером. Сообщение было предельно прямолинейным: Здравствуйте, господин Ци. Насколько мне известно, ваш парень сейчас изменяет вам с молодым артистом на вилле в восточном пригороде. Удобно будет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типичное мошенничество, но у Чжао Цяня действительно была вилла в восточном пригороде. Такое совпадение вынудило Ци Чжушэна серьезно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он принял запрос. После короткого диалога собеседник выложил неопровержимые доказательства, а затем последовала та самая сцена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тут же вернулся к реальности, но не стал отвечать на вопрос, а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таким холодным, господин. Я ведь помог вам разглядеть сущность негодяя. Вместо того чтобы сказать спасибо, вы сразу ставите под сомнение мои мотивы. Это 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слегка нахмурился, но, будучи человеком воспитанным,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После чего добавил: — Так зачем ты мне об этом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Поверите ли вы, если я скажу, что не выношу подлецов и люблю творить добро? — Собеседник ответил быстро, а затем сменил тон: — Шучу. Если господин Ци действительно хочет узнать мою цель, не найдется ли у вас времени сегодня днем? Некоторые вещи проще обсуждать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сценаристом и писателем, Ци Чжушэн обладал тонким чутьем на человеческую натуру. Что же касается Чжао Цяня — это было досадное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столь короткому общению в сети он мог сделать вывод, что этот человек не слишком стар, но происходит из состоятельной семьи и занимает высокое положение. Его стиль общения был непринужденным, но не легкомысленным, и он мастерски перехватил инициативу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смотрел на экран с сомнением. Приглашение от незнакомца выглядело подозрительно, и по своему характеру он не горел желанием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молчание заставило собеседника осознать его опасения, и тот вскоре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выберите сами, мне все равно. Можете не беспокоиться, никаких дурных намерений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добровольно отдает инициативу в его руки, Ци Чжушэн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за тобой кто-то следит, было неприятным. Раз тот знает адрес виллы Чжао Цяня, значит, знает и где живет сам Ци Чжушэн.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выяснив личность этого человека, он не обретет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 Пусть будет кафе под моим домом. А мой адрес, полагаю, тебе и так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Polaris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шутите. Если бы я мог так запросто узнать ваш домашний адрес, я бы стал сталкером-извращенцем.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подумал, что это отчасти правда,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тут же прислал стикер с рыдающим персонажем и принялся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раните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почему-то почувствовал облегчение. Он не стал ходить вокруг да около и отправил адрес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есть время в два часа дня. Лучше сегодня, чем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не будет времени? — решил подшутить Polaris.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ваша, — подумал Ци Чжушэн: хочешь — приходи, хочешь — нет. — Ждать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вы властный, господин Ци, — полушутя ответил собеседник. — Что ж, мне остается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тон, граничащий с фамильярностью, бывает сложно выдержать. Ци Чжушэн был человеком холодным и раньше не любил подобных льстецов, но сегодня он не почувствовал отторжения. Приходилось признать, что этот Polaris мастерски чувствует грань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 Чжушэн наскоро перекусил и открыл список контактов. Он немного подумал и нашел номер знакомого журналиста, но телефон молчал — словно канул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Чжушэн предвидел такой результат, на душе все равно стало холодно. Он обзвонил еще несколько редакций, но везде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который согласился поговорить, прямо заявил, что они не осмелятся опубликовать эту историю, и вежливо намекнул, что если Ци Чжушэн решит выложить все сам, то Weibo и другие платформы могут ограничить охваты.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пока у тебя нет реальной власти, все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с холодным выражением лица опустил глаза и спустя долгое время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минут второго он спустился вниз. Не дойдя еще до входа в кафе, он издалека заметил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сразу обратил на него внимание, была не в остроте зрения, а в том, что сидящий у кафе человек был слишком приметным.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его мужчиной было не совсем точно — от него веяло такой юностью, что было трудно определить возраст. Если судить только по лицу, многие бы поверили, что он еще учится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светлый костюм, словно только что прибыл с важного мероприятия. Строгость одежды сглаживала его юношеский задор, придавая ему властности, присущей людям высокого положения. Он смотрел куда-то в сторону с легкой, едва уловимой улыбкой, заставляя проходящих мимо девушек постоянно оглядываться, да и некоторые парни не могли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на мгновение замешкался, но не стал проверять телефон, а сразу подошел к юноше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поднял голову и, увидев Ци Чжушэна, был на мгновение поражен его утонченной красотой. Спустя время он пришел в себя и одарил его безоблачной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господин Ци. Будете что-нибудь заказывать?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отсканировал QR-код и привычно заказал эспрессо.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холодностью, юноша ничуть не смутился, напротив,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кафе столько людей, как вы так сразу меня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приметный.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Молодой человек был невероятно красив, но не типичной восточной красотой. Черные волосы, темные глаза, легкая волнистость волос, глубокий взгляд, высокий переносица, светлая кожа без грубости, свойственной европейцам, а скорее с оттенком дикой привлекательности — это был метис, которого природа одарила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 Чжушэн, долго проработавший в киноиндустрии, был вынужден признать: одной только внешности этого юноши хватило бы, чтобы пробиться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услышав это, казалось,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комплимент от такого красавца, как вы, — я даже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это сказал, выглядел он совсем не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хорош он ни был, на Ци Чжушэна это не 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отрезал Ци Чжушэн. —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Чжушэн не поддается, юноша вздохнул с легким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такой красавец, как вы, будет хоть немного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наполовину правдой, наполовину игрой. Ци Чжушэн, сложив руки на груди,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моя вина, господин. Не стоит извиняться. — Юноша улыбнулся и перестал ходить вокруг да около: — Представлюсь официально. Меня зовут Ся Чэнь. Ся — как лето, Чэнь — с крышечкой сверху... Простите, я долго жил за границей, мой уровень китайского оставляет желать лучшего. Я слышал о вас еще за границей, и сегодня вижу, что слухи не преувеличивали.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Чжушэн, привыкший к лести, никак не отреагировал на похвалу, лишь немного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 хорошее имя, оно очень подходит твоему нику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иероглифа Чэнь — Полярная звезда, а именно так назывался аккаунт юноши. Услышав это, Ся Чэнь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настоящий знаток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 место императора, как сказано: Подобно Полярной звезде, пребывающей на своем месте, вокруг которой вращаются все остальные светила. — Ци Чжушэн не стал продолжать любезности, а посмотрел на Ся Чэня с намеком: — Если Ся Чжунмин дал тебе такое имя, значит, он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назвал имя, а собеседник сразу угадал и имя отца, и всю подноготную семьи. Ся Чэнь на мгновение опешил, но тут же вернул прежнюю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успел представиться, а вы уже разгадали всю мою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Чжунмин — председатель совета директоров корпорации Минъюй, одной из трех крупнейших развлекательных компаний. В индустрии развлечений фамилия Ся принадлежит только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Ци Чжушэн, этот человек не был стариком, ему не было и шестидесяти. Однако в конце прошлого года в кругах внезапно прошел слух, что Ся Чжунмин лег в лечебницу, после чего в Минъюй и во всей индустрии начались немалые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 Чжушэн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визит ко мне связан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Чэня неуловимо изменилось, и Ци Чжушэн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 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умными людьми общаться легко. Вы правы, у меня есть просьба, и она действительно связана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хотя то, что я сейчас скажу, может прозвучать несерьезно, но я считаю, что это лучше всего выразит мою искренность. — Он помедлил и серьезно посмотрел на Ци Чжушэна: — Пять миллионов юаней. Не могли бы вы заключить со мной брак на один год? Если вы беспокоитесь, мы можем оформить нотариальное заверение добрачного имущества, и мы можем подписать соглашение. Я его уже составил, если что-то не устраивает — можете внести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проницательный человек, как Ци Чжушэн, угадавший личность Ся Чэня и его намерения, никак не ожидал, что просьба будет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Свидетельство о браке? — В голосе Ци Чжушэна впервые проскользнуло волнение. Получив утвердительный кивок, он не выдержал и спросил то, что было у него на душе: — Малыш, у тебя с головой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ненавидел, когда его недооценивают из-за возраста, но, услышав, как его назвал Ци Чжушэн, он не почувствовал раздражения, а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папаша скоро отдаст концы. Господин, если подпишете это соглашение, после того как все закончится, мы поделим наследство старика пополам.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http://bllate.org/book/21438/2191015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