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еще не успели отзвучать, как Ся Чэнь, не дожидаясь реакции собеседника, опомнился и внезапно осознал, насколько неуместно прозвучала его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Чжушэн, напротив,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таком случае, премного благодарен за столь лестное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пошутил, — поспешно попытался исправиться Ся Чэнь. — Господин Ци,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опустил взгляд в чашку, почти допив кофе,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мог понять, о чем тот думает. Подождав минуту и не дождавшись ответа,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это значит, что вы согласны на мое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Однако окончательное решение я приму лишь после того, как ознакомлюсь с соглашением.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несказанно обрадовал Ся Чэня. Он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 ожидал, что господин Ци окажется настолько решительным. Прошу прощения за свою непредусмотрительность, я сейчас же велю ассистенту привезти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не стал упрекать его за задержку и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достал телефон и тут же отправил сообщение помощнику. Вскоре тот прибыл в кафе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работал с Ся Чэнем с самого момента его возвращения на родину, уже полгода, поэтому прекрасно знал нрав и характер своего молодого господина. Тот был вовсе не таким легким в общении, как пытался казаться — напротив, Ся Чэнь был весьма строгим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ассистент вошел и увидел широкую улыбку на лице своего босса, его невольно передернуло. По его опыту, чем радостнее улыбался Ся Чэнь, тем хуже было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вздрогнул, поспешно подошел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вот документы, которые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отозвался, взял бумаги и лично передал их Ци Чжушэну: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договор, который я подготовил заранее. Посмотрите, нет ли там чего-то неподходящего.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мягкий тон, ассистент был поражен. Неужели та улыбка была искренней?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удивлением он невольно посмотрел на сидящего напротив человека, и в тот же миг понял причину перемены в поведении Ся Чэня — господин напротив был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считал себя невеждой, но в тот момент, когда он увидел этого человека, в голове всплыли лишь два определения: утонченность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не заметил, что творится в душе у помощника. Он не спеша прочел договор и обнаружил, что Ся Чэнь составил его на совесть, без каких-либо существенных упущений. Он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 и протянул руку к Ся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бросил взгляд на ассистента, и тот, с почтением, подобающим обращению с будущей хозяйкой дома, тут же протянул Ци Чжушэну свою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ее, Ци Чжушэн невозмутимо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закрыл ручку и вместе с договором протянул всё обратно Ся Чэню. — Когда пойдем 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взял документы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четверг. Я приеду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забыл, что вам исполнится брачный возраст только в следующий четверг, — уголки губ Ци Чжушэна приподнялись. 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стоявший рядом, похолодел от ужаса — он-то знал, что их молодой господин больше всего на свете ненавидит, когда кто-то попрекает его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словно солнце взошло на западе, Ся Чэнь не только не разозлился, но, напротив, с легкой досадой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не надо больше шутить над моим возрастом, а то я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произнес это, в голосе не было ни капли злости, лишь легкая игривость. Ассистент застыл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не стал продолжать подколы, отставил чашку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обо всем договорились, увидимся в следующий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четверга, господин Ци.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не стал задерживаться, взял телефон и направился в сторону коттеджного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спокойная жизнь на этом закончилась. В течение следующей недели Ци Чжушэн в полной мере ощутил, как мастерски Чжао Цянь умеет перекладывать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