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звучало властно и безапелляционно, словно наглый грабеж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никогда не слыл добряком. За всю свою жизнь он привык лишь брать то, что хотел, и силой отбирать свое у других. Подобного опыта — когда «грабят» его самого — в его биографии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уст Ци Чжушэна эти властные слова прозвучали удивительно уместно. Возможно, дело было в его ослепительной внешности, а может, в неоспоримой силе характера, но так или иначе, все выглядело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Чэнь застыл на месте, Ци Чжушэн не удержался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тебя еще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настолько невозмутимым, будто он совершенно не видел ничего странного в том, чтобы тащить к себе домой человека, с которым едва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затаил дыхание. Неужели этот красавец сам понимает, что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взяв себя в руки, он поспешно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 дел. Я отменил все послеобеденные встречи и буду рад оказаться вам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Покладистость Ся Чэня пришлась Ци Чжушэну по душе, и они вместе направились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Ци Чжушэна было просторным, обставленным со вкусом, но из-за того, что он жил один, внутри царило ощущение легкой пустоты и холода. Войдя следом, Ся Чэнь заметил у входа лишь одну пару домашних тапочек. Не задумываясь, он вслух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работаете на удивление быстро. Уже успели избавиться от вещей бывшего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жил вместе с Чжао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выражение лица Ся Чэня красноречивее любых слов передавало его изумление. — Вы были вместе семь лет, не поженились, так еще и жили раздельно?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Чжушэна это ничуть не смущало. Однако сейчас, пребывая в хорошем настроении, он не хотел упоминать Чжао Цяня и портить себе вечер, поэтому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так жили, здесь нет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нежелание собеседника продолжать тему, Ся Чэнь моргнул и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достал из шкафчика новые тапочки: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Максимальный размер, какой был. Надевай,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не стал привередничать. Стоило ему обуться, как он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церемониться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Кофе, чай, и еще… — Ци Чжушэн сделал паузу, заметив, как Ся Чэнь скривился в предвкушении чего-то ужасного. Помучив его немного, он с легкой усмешкой добавил: — Кипяченая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на секунду замер, а потом, придя в себя, с усмешкой и легким раздражением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принимаете меня за щенка, которого можно так 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Ци Чжушэна заметно улучшилось,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есть еще виски и молоко. Что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алкоголь, Ся Чэнь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Виски, пожалуйста,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многозначительно взглянул на него и ушел на кухню. Спустя мгновение он вернулся, неся стакан молока и чашку чая Тегуаньинь, чем вызвал у Ся Чэня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Малышам лучше пить молоко, — с улыбкой произнес Ци Чжушэн, ставя стакан перед ошарашенным Ся Чэнем. — Кальций нужен, чтобы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Ци! — полушутя пожаловался Ся Чэнь. — Если я буду расти дальше, перемахну за два 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 быть выше двух метров? — Ци Чжушэн отпил чаю и добавил с усмешкой: — Сможешь играть в баскетбольной команде, медали получать.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получать награды в баскетболе, не обязательно быть выше двух метров, — Ся Чэнь вскинул подбородок. Поймав на себе насмешливый взгляд красавца, он понял, что тот совсем не похож на слухи, ходившие в индустрии. Очарованный его красотой, Ся Чэнь выпалил то, что было на уме: — Не ожидал, что вы настолько отличаетесь от того, что о вас говорят. Те, кто распускает сплетни, просто слепы.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замер. Он сразу понял, из чьих уст исходили эти самые слухи, и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испугался, что сказал что-то не то, и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дело не в тебе. О Чжао Цяне поговорим как-нибудь в другой раз, — перебил его Ци Чжушэн. — Пора перейти к делу. Бери свое молоко и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наверх. Ся Чэнь покорно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состоял из трех этажей. Когда они поднялись на третий, Ся Чэнь был поражен: весь этаж был переоборудован в одну огромную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перекрытия выдержат такую нагрузку? — невольно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архитектуре?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В университете я учился на архитектора, а финансы были дополнительной специальностью.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 Ся Чэня соответствовало его происхождению. Ци Чжушэн не удивился,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не должен ограничиваться чем-то одним, учиться всегда полезно. Я приглашал инженеров, чтобы проверить конструкцию, так что за нагрузку можно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 значение фразы о «благородном муже», а подошел к книжной полке, вытянул несколько томов и сел на мягкий коврик рядом. Поманив Ся Чэня рукой,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без лишних слов опустился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работы за последние три года, которыми я более-менее доволен, — Ци Чжушэн разложил книги перед собой. — Если исключить те, что не подходят для адаптации, осталось пять. Каждая из них по-своему хороша, но есть определенные ограничения. Боюсь, глаз замылился, поэтому хочу услышать мнение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жест, приглашая Ся Чэня выбрать любую. Ся Чэнь взял одну книгу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показывали их Чжао Цяню? Он все-таки кинозвезда, должен был дать дельный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Показывал, — Ци Чжушэн на этот раз не стал уклоняться от темы. — Он сказал, что все мои книги никуда не годятся, не соответствуют рынку и снимать по ним — пустая трата ресурсов. К тому же, кроме него, никто не возьмется за мои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так сказал? — Ся Чэнь задохнулся от возмущения и уставился на него с недоверием. — Вот же наглец! Кто он такой, чтобы решать, кто возьмется, а кто нет? Язык бы у него отсох!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он сказал, что без него мои сценарии не стоят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никогда не слышал ничего более отвратительного. Он даже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как вы могли терпеть этого подонка столько времени? Что вы в нем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Вторую фразу он сказал тем утром. Раньше он был другим… Люди меняются. Похоже, поговорка о том, что время открывает истинное лицо человека, не всегда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он не менялся! Уже по одним этим словам понятно, что он — законченный мерзавец, — выругался Ся Чэнь. — Максимум, что в нем есть хорошего — это актерская игра. Он семь лет притворялся, пока не решил, что полностью привязал вас к себе, и только тогда показал свое истинное лицо. Я таких схем навидался.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Чжушэн, который сам не был так сильно разгневан, невольно улыбнулся, глядя на праведный гнев Ся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был слеп и глуп. Ладно, забудем о нем. Посмотри, пожалуйста, какая из книг лучше подойдет для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все еще кипя от ярости, послушно открыл книгу и в ту же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странице, которую он случайно открыл, описывалась интимная сцена между молодым господином и его мачехой. Описание было до крайности детальным, язык — чрезвычайно изысканным, вплоть до шепота, которым обменивались любовники. Шок от прочитанного на мгновение опустошил сознание Ся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Слог Ци Чжушэна был великолепен, пропитан духом упадка и чувственности. Он мастерски передал атмосферу прогнившего феодального общества, наполнив сцену глубоким сарказмом. Однако, как бы художественно это ни выглядело, оставался один острый вопрос: этот пышный, декадентский стиль, эта мрачная чувственность совершенно не вязались с образом самого Ци Чжушэна — холодного и отстраненного.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контраста Ся Чэнь потерял дар речи. А Ци Чжушэн, как ни в чем не бывало,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пришел в себя и тут же вспыхнул. Заметив его реакцию, Ци Чжушэн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насмешливым взглядом старшего взыграло самолюбие Ся Чэня. Он стиснул зубы и начал выкручиваться: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думаю, написано очень хорошо. Очень кинематографично, и… э-э… очень атмосферно.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изо всех сил пытается сохранить лицо, Ци Чжушэн рассмеялся, и его черты лица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глядя на него, тоже невольно улыбнулся. Помолчав немного,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никак не ожидал, что у вас такой стиль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первый, кто это говорит. Но древние мудрецы изрекли: еда и секс — человеческая природа. Я считаю, что интимная близость лучше всего отражает характер персонажа. В повседневной жизни большинство людей подавляют свои истинные чувства, и лишь в моменты близости их натура выходит наружу. Это так же естественно, как есть или пить, и здесь нечего скрывать, — в глазах Ци Чжушэна все еще играла улыбка. — Я думал, ты смотрел мои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почувствовал укол в сердце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моменты близости не всегда можно разглядеть истинную суть человека… Вы вот, например, не разглядели сущность Чжао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прямо, с явным привкусом ревности. Осознав, что ляпнул, Ся Чэнь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смотрел ваш фильм «Чайный аромат»…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событий прошлого у Чжао Цяня были психологические травмы, своего рода брезгливость, поэтому между нами не было физической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выразился деликатно, но Ся Чэню потребовалось несколько секунд, чтобы осознать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Цянь не мог? Тогда как же он мог изменять?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он не мог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был заинтригован: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до конца понимаю. Но он всегда критиковал то, как я описываю отношения в своих произведениях. Подозреваю, что в детстве он стал свидетелем каких-то семейных распрей в высшем обществе, но подробностей я не знаю, — Ци Чжушэн сделал паузу и сменил тон: — Ладно, не будем о нем. Ты сказал, что смотрел мои 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все еще ошарашенный услышанным,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только «Чайный аромат», «Горные цветы» и «Земля обетованная».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Сценарии к этим фильмам я писал до двадцати лет. Они довольно наивны и сильно отличаются от моего нынешнего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двадцати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не видел в этом ничего особенного: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Написать сценарий к фильму до двадцати лет — это признак гениальности. Но лицо Ци Чжушэна было настолько убедительным, что этот факт казался в порядке вещей. Ся Чэню куда больше хотелось узнать, что же произошло в те двадцать лет, что привело к такой смене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Ци Чжушэн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Литературные произведения не всегда отражают жизнь автора или его личные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написать такие шедевры до двадцати лет — вы настоящий мастер своего дела,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принял комплимент и жестом поторопил его вернуться к сценариям.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послушно уткнулся в бумаги. Опыт обучения на режиссерском факультете в России не прошел даром: несмотря на то, что китайский язык был не самым сильным его местом, он быстро выбрал нужный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пять книг превосходны, но если рассматривать их с точки зрения кино, я бы выбрал вот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именно он выбрал, Ци Чжушэн едва заметно изменился в лице, но не стал комментировать, 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Романы делают упор на целостность сюжета и перипетии, но в кино акценты расставлены иначе, — Ся Чэнь на этот раз говорил серьезно. — Персонажи, фон и общая стилистика — вот самые важные элементы фильма. Четыре другие книги хороши, но их стиль тяготеет к «потоку сознания», там слишком много флешбэков и инверсий. Адаптировать их будет невероятно сложно. А в этой книге потрясающе прописаны персонажи и фон. В прежних…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не успел договорить — Ци Чжушэн, слушавший его с большим интересом, вдруг прервался из-за зазвонившего телефона. Ся Чэнь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нахмурился, глядя на экран. Номера он не знал, но,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сладкий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господин Ци Чжушэн?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подозрительно похож на телефонных мошенников, и терпение Ци Чжушэна было на исходе: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слушаю.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Ци! Я сотрудник программы «Встреча с тобой» — шоу о любви в большом городе. Это проект об отношениях между знаменитостями и обычными людьми. Мы изучили вашу историю и характер и считаем, что вы идеально подходите на роль участника. Не хотели бы вы принять наше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http://bllate.org/book/21438/2191018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