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стоял на своем твердо и бескомпромиссно. Беда была лишь в том, что, кроме него самого и Линь Юйянь, вся остальная семья Ся состояла из людей, на которых невозможно было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Юйянь встретилась с ним взглядом, выдержала паузу в три секунды и вынужденно отступила: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Раз ты так решил, значит, понимаешь, что делаешь.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я планировала передать тебе пять филиалов. Но, учитывая, что ты только вернулся в страну, я решила, что пока ты получишь лишь одну медиакомпанию. Вторую оставь пока дяде — он возьмет на себя управление. Ты попрактикуешься, вникнешь в процессы, а когда освоишься, он вернет ее тебе.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атмосфера в комнате резко похолодала. Ся Чэнь стоял с лицом, ледяным настолько, что, казалось, с него вот-вот полетят осколки. Мужчина средних лет, сидевший на диване рядом, тут 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без разницы. Если Сяо Чэнь не хочет, пусть забирает все пять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дела — это одно, но в медиасфере он никогда не работал. Я боюсь, что он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театрально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немолод. В конце концов, в этой сфере все зависит от вас,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Чжушэн, наблюдавший за этим слаженным дуэтом, перевел взгляд на Ся Чэня, ожидая, как тот отреагирует.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некоторое время молча наблюдал за ними, а затем вдруг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старшая сестра так говорит, пусть забирает второй дядя. В конце концов, это воля моего отца. Пусть поработает, пока есть силы, а то не ровен час — сляжет, как мой отец, и тогда уже ничего не сможет сделать, даже если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мужчины мгновенно окаменело. Ся Чэнь, словно не заметив этого, повернулся к Линь Юйянь: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учти, сестра, эта компания — лишь одолжение дяде. Ты должна выступить гарантом: если он не вернет ее, когда придет время, я приду за ответом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играючи «отжал» одну компанию, оставив Ся Сымина в крайне неловком положении. Линь Юйянь же прекрасно знала характер Ся Чэня и понимала, что он уже пошел на уступки. Если давить дальше, можно разозлить этого волка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она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Мы обсуждали это до твоего приезда. Медиабизнес — это, в сущности, лишь вопрос продвижения. Ты вернулся полгода назад, наверняка уже успел вникнуть в ситуацию на внутреннем рынке. Если в течение трех лет ты сможешь добиться известности в этих кругах, компания останется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 приподнял бровь. Логика Линь Юйянь была поистине причудливой: по ее словам выходило, что Ся Чэнь сначала должен прославиться сам, чтобы получить право управлять медиакомпанией.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 не сдержал горького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я должен сначала податься в актеры, сняться в каком-нибудь сериале и стать звездой, чтобы получить право управлять этими двумя фирмами?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Юйянь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докажешь, что способен заниматься продвижением, любой метод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Линь Юйянь намеренно загоняет его в угол. Она вовсе не хотела отдавать ему эти компании и пошла на уступки лишь от безысходности. В конце концов, никто в здравом уме не станет одновременно управлять несколькими фирмами и сниматься в сериалах или участвовать в шоу талантов. А учитывая бунтарский нрав Ся Чэня, было ясно, что он не согласится на это абсурдное условие.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Юйянь была уверена в своем расчете. Видя, что Ся Чэнь смотрит на нее холодно и не собирается соглашаться, она ощутила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подал голос Ци Чжушэн: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слышал, чтобы продавец холодильников обязан был сам уметь вырабатывать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всем семействе Ся едва ли нашелся бы человек, осмелившийся так разговаривать с Линь Юйянь. Присутствующие вздрогнули, а сама Линь Юйянь замерла,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Чэнь, который до этого был вне себя от ярости, вдруг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не знаешь, другие, может, и не умеют, но все в нашей семье, кроме меня, — настоящие холодильники.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открытым оскорблением, намекающим, что остальные члены семьи Ся — не люди вовсе. Температура в комнате упала до точки замерзания. Однако Ци Чжушэн, будто ничего не произошло, понимающе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тогда это поистине уникальный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Маска на лице Ся Сымина наконец дала трещину. Но прежде чем он успел что-то сказать, Ся Чэнь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второй дядя,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Сымина буквально распирало от бессильной злобы, но, подавив гнев, он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конечно. Так что, Сяо Чэнь, ты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Ведь сестра и дядя делают это, чтобы закалить меня. В конечном счете, все ради моего же блага, — Ся Чэнь улыбнулся, выделив последние слова голосом, хотя в его глазах стоял лед. — Как же я могу, подобно некоторым, отвечать злом на добро и не ценить добрых намерений? Вы ведь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Сымин, у которого рыльце было в пушку, мгновенно изменился в лице. Линь Юйянь, метнув на него быстрый взгляд,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Чэнь повзрослел, он понимает наши добрые намерения. Я, как старшая сестра, теперь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царило напряжение: каждый был погружен в свои мысли, а под кажущимся спокойствием скрывалось яростное противостояние.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вызвали Ся Чэня и Ци Чжушэна не только ради передачи компании — они хотели посмотреть, можно ли управлять Ци Чжушэном. Ся Чэнь был волком, который кусает без предупреждения, и если бы он нашел себе покорного и мягкого спутника, это стало бы для него своеобразной удавкой. Линь Юйянь и остальные были бы только 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ожидали, что Ци Чжушэн окажется вовсе не мягким и не покорным.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вошли, Ци Чжушэн произнес всего две фразы, но каждая попала точно в цель. Он умел оскорблять, не используя бранных слов, и оказался куда опаснее Ся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из себя представляет Ци Чжушэн, Линь Юйянь тут же отбросила свои планы и перешла к вежливым приглашениям остаться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Чжушэну было интересно посмотреть на дальнейшие «семейные разборки», но Ся Чэнь, которому каждая секунда здесь была в тягость, ответил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Мы с моим господином вернемся ужинать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http://bllate.org/book/21438/2191022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