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появился розовый логотип романтического шоу, еще до того, как в кадре показались первые участники, миллионы фанатов зашлись в восторженном вопле, запуская поток комментариев. Серверы стриминговых платформ едва не рухнули: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Цзинь Бао, Цзинь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Цянь, мой муж, ах, дышать не могу! Муж, забери меня отсюда,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появляется киноактер, там трава не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началось, субтитры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заря и вечерний свет, радужные облака гонятся за луной!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Си Юэ — лучшие! Юэ-Юэ, о боже, моя суженая!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экран просто завален восторженными криками!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шоу не про участников, а про любовь зрителей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формат романтических передач,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постепенно растворился, и в кадре появилось улыбающееся лицо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всем доброе утро! Приветствую вас на прямой трансляции городского романтического шоу Встреча с тобой. Я ваш старый знакомый, Е Цзюнь. Вы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 чате была моментальной: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мелкий Е,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профессиональный ведущий для всех шоу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снова ты, Е! Там у соседа, господина Су и капитана Мо, скоро свадьба, не хочешь сходить поработать тамадой?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Е: Схожу, а там еще и двести юаней в подарок нести,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Е, но я больше хочу видеть господина Су. Можно обменять тебя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полицейского Су: Замужем,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шумное оживление в чате камера плавно отъехала назад, открывая панораму гостиной и других присутствующих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роскошной комнате на диванах в непринужденных позах расположились четверо ослепительно красивых и статных мужчин. Ведущий улыбнулся и начал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устали смотреть на мое лицо, поэтому не буду утомлять вас пустой болтовней. Для начала позвольте мне вкратце рассказать о том, что ждет нас в ближайшие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недели все участники будут жить на этой вилле. В будни они продолжают работать, это будет показано в записи, а по выходным гости остаются здесь для участия в различных мероприятиях, которые будут транслироваться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второй недели участники, успешно составившие пару, перейдут к третьему этапу — Весенней прогулке. Но перед этим будет небольшое задание: желающие отправиться на прогулку должны намеками сообщить друг другу о месте, которое они хотят посетить. Прямо называть его нельзя. Только те, кто напишет на карточках одно и то же место, смогут пройти в финальный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расходы на поездку берет на себя съемочная группа, но этот этап не означает конец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программе четыре сезона: весна, лето, осень и зима. В последнем сезоне мы раскроем пары, которые смогли построить крепкие отношения. Если до этого момента кто-то из участников официально объявит о романе, он автоматически покидает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таковы. Надеюсь, вы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совершенно не заботили эти сложные правила, большинство из них пришли лишь для того, чтобы полюбоваться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очевидно, понимал это, поэтому, добросовестно огласив регламент,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вряд ли хотите слушать мои нотации, все правила будут повторяться в дальнейшем, так что здесь я закончу. А теперь — позвольте мне с гордостью представить четырех звездных участников нашего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четверых гостей, и чат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началось, я сейчас задохнусь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Знаменитая достопримечательность класса 4А!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Ошиблись, три альфы и одна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две альфы и две омеги, Юань Цзинь и Юэ-Юэ — мои жены, 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что, подбираете их по парам?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наш старина Чжао — лучший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Киноактер —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 прекрасно понимал мысли аудитории, поэтому начал с самого известного: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гость — Чжао Цянь, наш киноактер. Думаю, мне не нужно его представлять? Чжао, сколько раз ты брал награду за лучшую мужскую роль — три или четыре? Вряд ли в стране найдется человек, который тебя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три, ведущий слишком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«скромность», чат снова разразился хвалебными 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ты невероятно скромен, но, безусловно, заслуживаешь всех этих похвал. Однако такому человеку, как ты, трудно представить поражения на любовном фронте. Почему ты решил принять участие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 все, вероятно, знаете, что недавно я закончил семилетние отношения. Весь последний месяц я не мог ни есть, ни спать, и мне казалось, что я утратил способность любить. Только когда ваша команда связалась со мной, я смог хоть немного прийти в себя. Моя цель здесь… — он горько усмехнулся, — с одной стороны, это бегство, а с другой — попытка ухватиться за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профессиональным актером, Чжао Цянь знал, как сыграть свою роль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зрители, увидев его «глубокие чувства», тут же растрогались: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такой великий актер, и такой искренний, черт, его бывший просто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получается, Ци Чжушэн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хватило наглости прийти? Обалдеть, вот это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— такой потрясающий мужчина, семь лет вместе! Ци Чжушэн,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разрывается за Чжао! Только не сходитесь снова, пожалуйста! Скорее бы появился какой-нибудь ангелочек, который исцелит его. Хочу увидеть, как бывшему утрут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