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приходит как лавина, а уходит как тонкая нить. Прошла целая неделя, прежде чем Цзи Цинлинь окончательно поправился, всё это время делами приходилось заниматься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график которого изначально был весьма свободным, теперь требовал от Цзи Цинлиня ускорить темп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студию, его помощница Цзинцзин первым делом сверила с ним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 у вас встреча с главным редактором журнала ECHO. Обсуждаем январскую обложку с Цзян Ли. В десять тридцать — планерка в малом конференц-зале, все необходимые материалы я подготовила, они здесь. В три часа дня менеджер HANA приглашает вас на чай, хочет узнать, найдется ли у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взглянул на часы и сделал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чая откажите. Пригласите ее на встречу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быстро записала всё в планшет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Синь просила передать, что Хуаньюй решила заменить артистку, которая будет участвовать в съемках юбилейного золотого выпуска AURORA, посвященного тридцатилетию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Цинлинь, не поднимая головы, мимоходом спросил, на кого именно решили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протянула ему контракт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Артистку заменили на Айрис. Вы ведь знаете ее? Это та самая девушка, которая произвела фурор на показе LN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опустил взгляд на приложение к контракту, где было прописано изменение, и его глаза задержались на китайском имени, стоящем после псевдонима Айрис.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кто такая Айрис. И не просто знал — они были прекрасно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Меняйте, я не против, — Цзи Цинлинь равнодушно пролистал блестящее резюме девушки, а его пальцы на мгновение задержались на ее знакомом улыбающемся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Цзинцзин, решив, что модель пришлась начальнику по душе, поспешила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назначить время для встречи с ней? Менеджер сказала, что на днях она свободна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вечером.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назначили в ресторане Эдем, принадлежащем Хуаньюй. Когда Цзи Цинлинь и Синь Хэ прибыли на место, Гу Иньмо и Пэй Ян уже стояли у входа, о чем-то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давно не виделись, — Синь Хэ первой поприветствовала его, и они обменялись коротким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улыбнулся, обменялся парой дежурных фраз, а затем его взгляд скользнул мимо Синь Хэ прямо на Цзи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Инициатором ужина был Цзи Цинлинь, поэтому он не стал отводить взгляд, а лишь сделал приглашающий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места. Вскоре появилась Дай Синжо в сопровождении менеджера и главного редактора журнала. Цзинцзин, вернувшаяся с подземной парковки,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когда это вы успели сменить помощницу? — спросила Дай Синжо, передавая пальто официанту. Она внимательно присмотрелась к девушке и похвалила: — Какая милая девочка, только недавно закончила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Цзинцзин, державшая верхнюю одежду Цзи Цинлиня, не ожидала, что они так близко знакомы, поэтому сначала растерялась, но потом покраснела, кивнула и поспешила убрать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Цзинцзин села рядом с Цзи Цинлинем и, прикрыв рот рукой, что-то зашептала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Дай Синжо перестала улыбаться. Она переглянулась с Гу Иньмо, и выражение их лиц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год — десятый в карьере Айрис, и одновременно тридцатилетие нашего журнала. Мы с нетерпением ждем этого сотрудничества, — главред На-цзе с благодарностью посмотрела на Гу Иньмо и подняла бокал. — Спасибо Хуаньюй за предоставленную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На-цзе. Синжо с детства любит AURORA, так что это сотрудничество — своего рода исполнение ее детской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На-цзе была приятно удивлена и посмотрела на Дай Синжо: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кивнула и с сияющей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дизайнер одежды, и мы обе очень любим AURORA, особенно вашу колонку. В детстве я даже вырезала ваши статьи, чтобы сохранить их, за что мама меня не раз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На-цзе в восторг, и она не удержалась, чтобы не выпить с Дай Синжо еще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все обменялись контактами и договорились обсудить детали в офисе. В середине трапезы Гу Иньмо и Синь Хэ по очереди выходили покурить. В кабинке тем временем воцарилась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На-цзе, решив, что Пэй Ян выглядит весьма эффектно и отлично смотрится рядом с Гу Иньмо, начала строить догадки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очищая креветку для Гу Иньмо,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гадайте, мы вместе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На-цзе сделала вид, что так и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что у вас непростые отношения… Расписались уже? За границей это, должно быть,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сделал вид, что случайно бросил взгляд на Цзи Цинлиня, который молча уткнулся в тарелку, и чуть громче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господин Гу вернулся в страну совсем недавно. Я хочу дождаться, пока он окончательно здесь обустроится, прежде чем говорить о свадьбе. Не могу же я доставлять ему лишние хлопоты, пока он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мне, что устроит свадьбу здесь,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какие же это хлопоты, это ведь радостное событие! — На-цзе чокнулась бокалом с Пэй Яном. — Обязательно сообщите мне, когда надумаете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осушив бокал красного вина, и не забыл снова бросить взгляд на Цзи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