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Иньмо ощущался как колючие иглы в спину. Цзи Цинлинь сделал несколько глубоких вдохов, но всё равно чувствовал, что не в силах выдержать этого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вошедший Синь Хэ спас положение. Увидев Гу Иньмо,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здесь делаете? В комнате отдыха уже всё подготовили, чай заварили.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сначала бросил взгляд на Цзи Цинлиня, а затем повернулся к Синь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заранее обсудить с господином Цзи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лгал, даже не моргнув глазом. Синь Хэ поверил ему, поспешно направился к выходу и на бегу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обсуждайте,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Цзи Цинлинь протянул руку, пытаясь остановить его, но дверь безжалостно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Гу Иньмо издал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приподнял подбородок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на редкость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Отношения? Какие отношения? Отношения между тем, кто играет, и тем, кем играют? В конференц-зале повисла тишина. Цзи Цинлинь, опустив глаза на свои пальцы,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«никаких»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считаю, — Гу Иньмо протянул руку, забрал у него пульт и парой движений настроил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Самоуправство Гу Иньмо вывело из себя и без того натянутого как струна Цзи Цинлиня. Он выхватил пульт обратно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Гу не стоит беспокоиться,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развел руками, кивнул и отступил в сторону. Прислонившись к углу стола, он с невозмутимым видом принялся разглядывать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деловом костюме Цзи Цинлинь спереди казался совершенно обычным, но стоило посмотреть на него сбоку или сзади, как открывалась совсем иная картина. Идеальная ширина плеч, гибкая талия, упругие ягодицы и прямые ноги, обтянутые брюками — всё это попадало точно в эстетический идеал Гу Иньмо. Конечно, за столько лет знакомства Гу Иньмо изучил тело Цзи Цинлиня до мельчайших подробностей. И он уже не мог дождаться, когда снова сможет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снова остыла до предела, Гу Иньмо решил уйти. Услышав за спиной звук открывающейся и закрывающейся двери, до этого стоявший прямо Цзи Цинлинь вмиг обмяк. Он тяжело опустился на стул, а на висках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не умел справляться с Гу Иньмо, как и в самом начале их знакомства. Цзи Цинлинь с горечью подумал, что, возможно, никогда не сможет выбраться из тени, которую отбрасывает на него этот человек. Даже если в будущем он встретит кого-то более подходящего, то, обретя счастье, всё равно будет бояться, что однажды его снова беспричинно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обессиливает — чувствовать, что все усилия, направленные на создание общего будущего, превращаются в нелепую пьесу, где он играет один. Цзи Цинлинь размышлял об их прошлом, настоящем и даже будущем, в то время как Гу Иньмо, как и сейчас, стоял в стороне, невозмутимый и равнодушный, заботясь лишь о собственных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совещание еще не началось, Цзи Цинлинь спустился вниз и купил в торговом автомате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газа при открытии крышки принесло мгновенную прохладу. На поверхности темной жидкости вспенились белые пузырьки, они поднимались, словно морской прилив, а затем отступали, не доходя до края. Цзи Цинлинь посмотрел на свое отражение на банке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газировка и чай с молоком были под строжайшим запретом. Его мать-врач разрешала ему есть только свежие овощи и фрукты, и продукты с обилием добавок в их доме не появлялись. Цзи Цинлинь питал к газировке тайную страсть, смешанную с глубоким страхом. В детстве он даже верил глупой лжи матери, что кола — это на самом деле пестициды, и относился к дезинфицирующим средствам и спирту как к святому 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