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принес Ань Мо в спальню и заключил в объятия. Он заметил, что Ань Мо заметно похудел: казалось, стоит приложить хоть немного усилий, и это хрупкое тело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 в голову, как же этот слабый и тонкий стан вообще выдерживал его безумные и необузданные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зависимость от Ань Мо, и отрицать это не имело смысла. На самом деле, он всегда хотел увидеть, как красиво будут выглядеть слезы, падающие из миндалевидных глаз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омега-брат был слишком упрям. Даже когда он до крови искусал ему шею, мужчина не издал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Лоянь, нечасто проявлявший нежность, склонился и поцеловал его тонкие губы, затем перешел к длинным густым ресницам, едва касаясь их короткими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спал так послушно, совсем не напоминая свою обычную холодность. В его объятиях в нем проступала та самая хрупкость, присущая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Ань Мо по губам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я буду относиться к тебе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Мо внезапно защипало. Он все еще не спал, точно так же, как знал, что этот мужчина снова его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золотую клетку: ты боишься, что птица задохнется, и изредка выпускаешь ее наружу, но это не меняет ее судьбы — вернуться обратно в железную клетку. Поэтому та короткая вспышка свободы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так же предпочел бы не получать ни крохи нежности, которую мужчина подавал как милостыню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заставило бы его чувствовать себя еще ничтожнее и пробудило бы ненужные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Мо встал очень рано. Умывшись, он надел фартук и принялся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Чжоу Лоянь не спеша поднялся с постели и подошел к дверям кухни, неотрывно наблюдая за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перехвачен в талии, выглядя совсем тонким, пока методично жарил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умел готовить и в свободное время любил заниматься домом. Было видно, что он человек, искренне любящий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Чжоу Лоянь думал, что жить вот так просто и уютно с Ань Мо было бы совсем неплохо. Но стоило этой мысли появиться, как глубоко внутри просыпались ненависть и навязчивые идеи, начиная неистово кричать,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оставлял на теле Ань Мо все более глубокие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знал, что, раня другого на тысячу, сам теряешь восемьсот, а та боль, что причинялась Ань Мо, в конечном счете вернется к нему самому, усиленная в десятки и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вернулся в гостиную, взял кое-что с дивана, а затем тихо подошел к Ань Мо со спины, обнял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поднял взгляд. Чжоу Лоянь взял его за руку и вложил в нее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жакаранда цветет только в начале лета, поэтому не смог купить тебе свежих цветов, довольствуйся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Ань Мо была лишена ярких красок, он любил ухаживать за цветами и читать книги. Чжоу Лоянь подумывал о том, чтобы вместе отметить годовщину их свадьбы, но Ань Мо ни на что не соглашался, не хотел идти в шумные места. Чжоу Лоянь впервые проявил к нему уважение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нравится, то и нужно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расширю сад и найму людей, чтобы они засадили его жакарандой, — голос Чжоу Лояня звучал необычайно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не понимал, что у него на уме: когда он мучил его, то был жестоким и злым, а когда проявлял заботу, казалось, будто он действительно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Лоянь просто видел, что Ань Мо в последнее время сильно похудел и осунулся, и боялся, что если загонит его в угол, то случится непоправимое, поэтому решил немного смягчить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цветы, они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тот букет, — Чжоу Лоянь был немного недоволен. Он знал, что Ань Мо брезгует вещами, к которым прикасался тот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на самом деле не хотел ничего, что давал бы ему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лень препираться с Чжоу Лоянем, он был далеко не таким бесстыдным и наглым: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Убери пока, они пропитаются кухонным чадом и станут некрасивыми.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http://bllate.org/book/21440/2191255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