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Лояня мгновенно опухло. Он замер на секунду, языком потрогал корень зуба и, склонив голову набок,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но ведь только я имею право тебя иметь! Кто, черт возьми, посмеет к тебе прикоснуться — я не ручаюсь, что они останутся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улыбался, но от этой улыбки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охватило крайнее раздражение, смешанное с горьким разочарованием. Он развернулся, собираясь уйти, но Чжоу Лоянь крепко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даже не взглянул на него, продолжая упорно идти вперед. В душе Чжоу Лояня разгорался яростный пожар. Он подхватил Ань Мо поперек пояса, закинул на плечо и зашагал к парковке, не скупясь на ядовитые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так сильно хочется кому-то отдаться? Кого ты ищешь? Того мальчишку-студента, у которого еще пух на щеках не вырос? У него хоть хватит сил выдержать тебя, как меня? Не переживай, уверяю тебя, никто из тех, кого ты встретишь, не сравнится со мной. А если хочешь — я позову того омегу, и мы докажем, что я могу быть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Чжоу Лоянь внезапно остановился. Он почувствовал тепло в области шеи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впился зубами в его кожу. Густая кровь потекла по венам, окрашивая бежевый свитер мужчины. Однако уже через мгновение Чжоу Лоянь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ты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поднял взгляд. Уголки его глаз покраснели, он больше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Чжоу Лоянь усадил его в машину, он заметил, насколько бледным, почти прозрачным стало лицо Ань Мо, и какой мертвой пустотой светились его глаза. Сердце мужчины болезненно сжалось. Он протянул руку, чтобы коснуться его лица, но Ань Мо с резким хлопком отбил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чувствовал, как каждое слово Чжоу Лояня кромсает его душу, словно нож, доводя боль до состояния оцепенения. Спустя долгое время он посмотрел на Чжоу Лояня, пытаясь сдержать эмоции, и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Лоянь, пожалуйста... оставь мне хоть немного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ярость альфы испарилась, сменившись странным беспокойством. Ань Мо редко сопротивлялся ему или просил о чем-то мягко, и подобные слова для него уже были пределом терпения. Чжоу Лоянь внезапно растерялся. Когда он терял голову, из его уст вылетали самые мерзкие и ядовитые фразы, а когда пытался задобрить — сыпал сладкими речами, словно они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глядя в окончательно потухшие глаза Ань Мо, и почувствовал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я... я просто услышал, как ты назвал его мальчишкой. Ты раньше всегда так называл меня, а теперь называешь других, но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молчал, не отвечая. Гнев альфы утих, и на смену ему пришла паника. Чего именно он боялся — того, что Ань Мо действительно сбежит или сойдет с ума от его давления, или того, что причиняет ему боль, — он не задумывался. Он просто взял руку Ань Мо и приложил к своей опухшей щеке.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и есть твой мальчишка. Я младше тебя на несколько лет, я тоже подхожу под это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высвободил руку и молча отвернулся, глядя в окно на ночной пейзаж, напоминающий дикого зверя. Трудно было описать, что творилось у него на душе. Разочарование — не впервые, боль — уже привычна. Возможно, это была мучительная привязанность, от которой невозможно избавиться. Они оба ждали того момента, когда устанут настолько, что разойдутся навсегда, чтобы каждый смог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всем сердцем, до глубины души старается что-то сделать или кого-то любить, неизбежно меняется до неузнаваемости, становится нерешительным и испытывает лишь боль. Наверное, только когда эта навязчивая идея окончательно угаснет, можно будет по-настоящему отпустить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подумал: Чжоу Лоянь, мой мальчишка, я продолжаю копить разочарования. Пожалуйста, не останавливайся, продолжай разочаровывать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Чжоу Лоянь проявил удивительное терпение и выдержку. Он не бесновался, а когда Ань Мо оттолкнул его, покорно ушел спать в гостевую комнату. А позже, опасаясь, что Ань Мо все еще злится, перебрался на диван, нарочно выставляя себя жалким, чтобы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Ань Мо вышел на кухню попить воды. Только он поднял стакан, как чья-то рука накрыла его ладонь. Кто-то обнял его со спины, утыкаясь подбородком в плечо, и прошептал мягким,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щека так болит. И шея тоже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http://bllate.org/book/21440/2191257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