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Лоянь, не отрывая взгляда от Ань Мо, растянул губы в мягкой улыбке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под его пристальным наблюдением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поднимешься? Я всё это время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Мо, глядя ему прямо в глаза,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же сказал, что приду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братик, я хочу увидеть тебя прямо сейчас. Поднимайся, я хочу порадовать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хочу, чтобы ты был счастлив. Поднимись ко мне, хорошо? — в его голосе 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нахмурился. Он не понимал, что именно затеял этот человек, но всё же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выйти и немного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Юйси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пора возвращаться, я провожу его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взгляд Чжоу Лояня внезапно потемнел. — Зачем тебе его провожать? Ты должен подняться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почувствовал, как от его напора начинает раскалываться голова, и уже хотел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сделать тебе сюрприз, возвращайся. Я не хочу каждый раз силой заставлять тебя быть рядом. Неужели нельзя хотя бы раз, когда я вот так прошу тебя вернуться, просто взять и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искренне об этом задумался. Возможно ли, что найдётся человек, который останется с ним по своей воле, без всякого принуждения? Он лишь хотел, чтобы Ань Мо остался с ним добровольно, без его безумств и грубости. Чтобы он пришёл, когда его попросят.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Ань Мо уже раздражён. Чжоу Лоянь лишил его всякого самоуважения перед старым другом, а ведь их отцы были давними приятелями и деловыми партнёрами. Ань Мо не хотел, чтобы Сяо Юйси стал свидетелем его унижения, и уж тем более не желал, чтобы слухи дошли до ушей отца. Он не хотел, чтобы его отец-альфа лишний раз волновался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Чжоу Лояня лишь разозлило его. Ань Мо понимал, что объяснять что-либо бесполезно — тот всё равно не станет слушать. Чжоу Лоянь всегда был с ним самодуром, не признающим никаких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Ань Мо сбросил вызов, бросил на Чжоу Лояня равнодушный взгляд и последовал за Сяо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 едва заметно улыбнулся Ань Мо и, протянув руку, стряхнул что-то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Мо отразилась искренняя, тёплая улыбка, и он вежливо поблагодарил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отразившаяся в глазах Чжоу Лояня, вонзилась в него, словно заноза. Он признавал — он ревновал. Улыбка, которую он так жаждал получить, которую так старательно вымаливал, сегодня досталась другому альфе, причём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короткие гудки в телефоне, он чувствовал, как внутри разгорается пламя ярости. Он просто стоял и смотрел, как Ань Мо и Сяо Юйси уходят, шагая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ревности, он испытывал ещё и страх. В глазах окружающих Ань Мо оставался таким же прекрасным, гордым и чистым — словно яркая луна в ночном небе, на которую он когда-то день за днём смотрел снизу вверх. Словно свет, к которому он так отчаянно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давно он действительно был неравнодушен к Ань Мо. Нет, не возможно — он был неравнодушен. Просто любовь не успела расцвести, как ненависть уже пустила глубокие корни. Они отняли у него свет, и теперь он решил, что во что бы то ни стало заберёт этот свет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