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лестничном пролете пожарной лестницы и прислушиваясь к торопливым шагам, приближавшимся снаружи, Чжоу Сыфу закрыл глаза, а затем вновь их открыл. Потребовалось немало времени, чтобы смириться с сюрреалистичностью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едва слышным шепотом спросил двух охранников, которые с суровыми лицами прислонились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спускаемся?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лишь слегка покачал головой и сделал какой-то жест своему напарнику в темноте. Сразу после этого оба синхронно выхватили из-за поясов удлиненные дубинки и бесшумно взвесили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парочку, готовую к бою во всеоружии, Чжоу Сыфу невольно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было обязательно превращать обычное прятки в сцену из фильма про тайных агентов?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Сбивчивый топот стих. По ту сторону противопожарной двери раздался низкий, незнакомый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директор Чжай?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исполняющего обязанности генерального директора, семенивший следом за мужчиной,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наводил справки. Директор Чжай сейчас на совещании с посетителями, которые недавно поднялись наверх. Его нет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звон посуды: вероятно, кто-то взял со столика недопитый чай, от которого еще поднимался пар, и теперь внимательно его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кабинет, кто-то доложил главарю: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Печати на столе нет. Тот, по фамилии Цзи, говорил, что обычно она лежит в запертом ящике справа. Я только что вскрыл его ключом, но там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 искать здесь, а я пойду в соседний кабинет, пообщаюсь с этим директором Чжаем.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помещении снова загрохотали двигаемые стулья. Чжоу Сыфу понял: эти незваные гости перевернули всё вверх дном в его кабинете, пытаясь найти печать Группы компаний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невольно задержал дыхание, опустил глаза и посмотрел на цилиндрический предмет в кармане своего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кабинет замер, и только тот мужчина, чуть повысив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противопожарная дверь за винным шкафом обычно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директора Чжая, поразмыслив,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заперта. Я точно не уверен...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обдумывая что-то,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зайдите, проверьте, всё ли в порядке с этой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снаружи послышался топот множества ног, тяжелая цепь на двери со скрежетом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лестничной клетки Чжоу Сыфу увидел, как охранники, стоявшие по обе стороны от двери, переглянулись. Через несколько секунд один из них поднял дубинку, сжал кулак и беззвучно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в конце концов, всё-таки нужно бежать? Почему вы, двое, решили сказать об этом только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пожарной лестнице постоянно мигал, то освещая, то скрывая лицо Чжоу Сыфу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противопожарную дверь выбили снаружи грубой силой, и он, прижимая к груди печать, помчался прочь из собственной компании, ему показалось, что он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он не успел ничего спросить, как один из охранников достал планшет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 этот раз они привели много людей. Все они пришли специально, чтобы отобрать печать для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транслировалась запись с камер видеонаблюдения подземной парковки Фэнъюй. Из двух черных минивэнов вышли пять-шесть человек с пропусками сотрудников компании на шеях.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 главе группы выглядел озабоченным, в руках у него был темный портфель — неизвестно, что там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даже не успел подумать о том, как эти люди получили доступ к камерам компании. Подняв взгляд от планшета, он посмотрел на охранников с глубоким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и ваш босс знаете, что задумал Цзи Юаньлинь?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переглянулись, но не стали ничего объяснять, лишь нажали на экран, переключив камеру на один из лифтов офисного 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 лифте, господин Чжоу.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эти двое смотрят на него, ожидая дальнейших действий, Чжоу Сыфу опустил глаза, немного подумал, поднялся с дивана и широким шагом направился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связку ключей, он склонился над ящиком с правой стороны и привычно ввел четырехзначный код. Замок щелкнул, он быстро вынул черный мешочек с печатью и сунул его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минут, что он размышлял, он уже успел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нынешнему законодательству, кража печати — независимо от причин и методов, будь то насилие или тайное проникновение, — является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сам придет и заберет свою печать, то, пока это не квалифицируется как незаконное проникновение, особых рисков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проста: хотя он и Цзи Юаньлинь являются учредителями Фэнъюй, юридически он до сих пор остается единственным законным представителем компании. После первого судебного заседания он подал заявку на смену представителя, но из-за встречного иска и того, что гарантийный капитал еще не был полностью внесен, процесс смены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раскладе, если он входит в здание законным путем и открыто забирает печать, он имеет полное право распоряжаться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другой руководитель, председатель совета директоров, обладающий решающим правом голоса, внезапно вмешается и не позволит ему забрать печать, тогда вопрос придется решать путем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будут ли в процессе этих «переговоров» пущены в ход кулаки или возникнут неконтролируемые конфликты — это уже личное дело двух правителей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почему Цзи Юаньлинь решил действовать именно сегодня, совершая этот наглый налет: всё потому, что сегодня с него самого сняли запрет на посещение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боялся, что, уходя, он прихватит печать с собой, поэтому так поспешно отправил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Юаньлинь не учел одного: изначально Чжоу Сыфу не собирался красть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Цзи использовать власть совета директоров для давления на нового генерального директора, он с самого начала планировал передать права законного представителя директору Чжаю — человеку, который не был замешан в их раздорах и всегда сохранял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 фамилии Цзи, возможно, хотел лишь выиграть суд, но сам Чжоу Сыфу хотел лишь одного: защитить компанию, которую создал своими руками, чтобы восемь лет титанического труда не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Фэнъюй, а лишь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человек, который восемь лет плел ложь и безупречно играл роль идеального возлюбленного, наконец сорвал маску, обнажив свою врожденную эгоистичную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винным шкафом в пожарном пролете вместе с двумя охранниками, он прислушивался к шуму за дверью. Стоя в темноте, он вдруг вспомнил одну мелочь из школьных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пробного экзамена в первом классе старшей школы у него поднялась температура. Чтобы не отстать от программы, он, превозмогая недомогание, всю ночь готовился под одеялом, никому не сказав 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прошел успешно, он, как и ожидалось, занял первое место в классе, а по математике получил единственный на всю параллель высший балл — 150 из 150.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температура только спала, весь вечер он пролежал на парте, выглядя совершенно разбитым. На перемене одноклассники то и дело подходили, поздравляли с успехом и с завистью хвалили его, говоря, что с таким умом он обязательно поступит в лучший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один человек, проходя мимо его парты, с брезгливым видом достал из кармана лекарство, только что принесенное из медпункта, швырнул его перед ним и, отвернувшись, пробормотал себе под нос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а старые знакомые на встречах выпускников всё так же хвалят его: молодой, успешный, талантливый, карьера и личная жизнь на высоте — настоящий победитель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есть тот самый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остались на этаже, неясно, пытаясь договориться с теми людьми или просто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печать в кармане, Чжоу Сыфу спускался по пожарной лестнице и через десять минут наконец добрался до парковки на цокольном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толкнул тяжелую дверь, как чуть не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отпрянув,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...Декстер?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Ши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он, Декстер схватил его за руку и потащил к парковочным местам: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подошли к красному «Бугатти Вейрон», который тут же мигнул фарами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пассажирское сиденье, Чжоу Сыфу услышал, как Декстер, сдавая назад, ругается в Bluetooth-гарнитуру: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 их спинами была с грохотом выбита преследователями, этот суперкар стоимостью сорок миллионов уже рванул с места, вылетая с парковки Фэнъюй!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Декстер мастерски управлял машиной, несколько раз крутанув руль, и вклинился в поток на главной дороге как раз перед тем, как светофор сменился на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за пределы экономического района и убедившись, что погони нет, он повернулся к пассажиру: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Декстер припарковал «Бугатти» на обочине, прислонился лбом к рулю и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успели, идиоты...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Сыфу молчит, он повернулся, собираясь что-то добавить, но вдруг услышал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Декстер, как ты меня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Декстер замер, не сразу поняв, что тот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Как я тебя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 Тянь, — прищурившись, по слогам произнес Чжоу Сыфу. — Это мое детское прозвище. Кто научил тебя так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http://bllate.org/book/21443/2191545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