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никак не ожидала встретить в таком месте единомышленницу. Настроение стало двояким. Она взяла телефон, взглянула на экран — и правда, сплошные клише: в первой главе главные герои встречаются на светском рауте, тут же снимают номер, за одну ночь переходят на новый уровень отношений, к пятой главе уже сталкиваются под дождем, съезжаются, а потом пекут печенье...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избито еще сотни лет назад, донельзя пошло. Гу Цзынань холодно усмехнулась, нажала кнопку скачивания полного текста, и... тут же выскочила реклама. Да уж, вот она — суровая правда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Гу, вы не знаете, когда вернется сестра? — Ши Ичжэнь взяла телефон, чтобы позвонить сестре, но та не ответила. Посчитав разницу во времени, она поняла, что у той сейчас рабочий день, и оставила эту затею, повернувшись к Гу Цзынань.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закрыла рекламу,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целиком и полностью зависит от Ляо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Аня? — Ши Ичжэнь начала лихорадочно рыться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погрузилась в раздумья, Гу Цзынань решила подшутить над ней и нарочно сказала то, что можно было понять превратно: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Ляо Ань преследовал Шу И повсюду: из-за границы на родину, а потом снова за границу. Старая Шу очень дорожит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Цзынань украдкой наблюдала за выражением лица Ши Ичжэнь. Та молча внесла имя Ляо Аня в свой мысленный черный список, а лицо её становилось всё мрачнее — казалось, она готова в любую секунду превратиться в злодейку из темного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поняла, что зашла слишком далеко,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шучу. Там в основном рабочие вопросы, она должна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Ичжэнь снова появилась улыбка, но с ноткой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Гу, впредь лучше не шутить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недотрога, — беспомощно покачала головой Гу Цзынань.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ты опять кого-то дразнишь? — В поле зрения внезапно возникло ослепительно красивое лицо другой наставницы, Хуа Ваньчжао.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сдержанности и скрытой химии, которую они демонстрировали перед камерами, наедине она ничуть не скрывала своих близких отношений с Гу Цзынань и, говоря это, буквально повисла у той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не стала её отталкивать, позволив так и висеть, и, повернув голову,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младшая сестренка старой Шу, разве я посмела бы её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Хуа. — Ши Ичжэнь поняла, что Гу Цзынань решила взять её под свое крыло, и вовремя изобразила милую, покорную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 в ответ одарила её такой же дружелюбной и нежной улыбкой, отчего её и без того яркое лицо стало еще ослепительнее: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просто потрясающе отыграла на барабанах.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Ваньчжао, играя с рукой Гу Цзынань,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сестра Шу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не знала, как описать остальным свои отношения с сестрой, подумала немного, лукаво изогнула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её... названая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кругах значение слова названая сестренка было очевидным. К тому же ходили слухи, что певица Хуа пользуется дурной славой и крутит романы со многими. Наверняка она поймет этот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при слове названая сестренка у Хуа Ваньчжао вдруг покраснеют кончики ушей. На её невероятно красивом лице проступило нечто вроде чистоты, и она даже виновато посмотрела на Ши Ичжэнь, словно извиняясь за то, что подумала о чем-то неприличном.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просто шутит, не бери в голову, — Гу Цзынань, заметив, что Хуа Ваньчжао вот-вот выйдет из образа, легонько постучала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 осторожно прикрыла голову, её выразительные персиковые глаза округлились, а уши покраснели еще сильнее. Она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подумала ничего такого! Это же просто обычная сестра,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не обычная сестра. Это была та самая сестра, которая вне постели называет её сестрицей, а в постели — тоже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мысленно усмехнулась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номер, который мы только что репетировали, выглядел странно. Совсем не так, как на прогоне, мы ведь должны были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Хуа Ваньчжао вдруг возмутилась, — посередине внезапно появилась огромная яма, а движения должны были оставаться синхронными. Это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видела, как ты подсматривала за моими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 сильно хлопнула её по плечу и, быстро сообразив, что ответить,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смотрела на меня, как бы ты узнала, что я смотрю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была замечена Вэнь Жуцзинь, которая, будучи фанаткой их пейринга, пришла в полный восторг. Она ликовала: сегодня просто праздник какой-то! Нет, нужно заставить их продолжать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давай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Жуцзинь поспешила подбежать и увести Ши Ичжэнь. Жить в одной комнате с самой обсуждаемой участницей шоу — отличный способ получить больше экранного времени. Ши Ичжэнь подумала и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общежитие, оказалось, что свободна только одна комната, рассчитанная на четверых. Там уже кто-то был: в тесной каморке толпилось пять-шесть горничных, а девушка, стоявшая во главе, надменно отдавала распоряжения по перепланировке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роскошное лоли-платье, на лице — изысканный макияж. Она походила на принцессу, живущую в замке, но высокомерие в её глазах портило всё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добродушная Вэнь Жуцзинь не выдержала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Нуань, это общее пространство, а не твои личные покои. Как ты можешь переделывать всё по своему усмотрению, не считаясь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Ань Нуань, еще одна популярная участница шоу. В отличие от универсальной Вэнь Жуцзинь, её сильной стороной был вокал. Еще до участия в шоу она была довольно известна в стране и за её пределами под прозвищем Голос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внешность и голос, характер у неё был скверный. Выросшая в богатой семье, она привыкла к вседозволенности и никогда не заботилась о чувствах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Нуань презрительно взглянула на Вэнь Жуцзинь: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 денег?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такой? — Вэнь Жуцзинь нахмурилась и рефлекторно выдала фразу из классического сериала: — Ты думаешь, деньги решают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этот момент закадровый голос должен был сказать, что Ань Нуань с интересом посмотрела на Вэнь Жуцзинь и подумала: Женщина, ты привлекла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Ань Нуань не было такого мышления, как у героини любовного романа. Она лишь почувствовала, что эта девица очень мешает, и с вызовом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которыми я пользуюсь, в сто раз лучше того, что дает съемочная группа. Я повышаю уровень вашей жизни, а вы еще и недовольны!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Жуцзинь лишилась дара речи и хотела было что-то возразить, но одна из женщин рядом с Ань Нуань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здесь тесно, выйдите пока, остальное мы закончим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женщина была одной из её служанок. Ань Нуань послушалась, высокомерно хмыкнула и, задрав нос,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нашу мисс слишком избаловали, не обращайте внимания. — Женщина улыбнулась очень располагающей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Цзю, это тебя избаловали, я всё слышу! — донесся с коридора визгливый крик Ань Нуань. Трудно было представить, что такой голос называют Голосом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улыбнулась, сохраняя мягкость в лице, а затем, набрав в грудь воздуха, произнесла совсем не подходящим к её внешности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господин хочет, чтобы вы завели здесь друзей, а не нажили врагов. Вы хотите его расстроить?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http://bllate.org/book/21444/2191599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