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интересовался сплетнями об индустрии развлечений, обязательно слышал это имя — имя генерального директора компании Цзинхун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посплетничать, имеющие за плечами немалый опыт, смутно чувствовали, что дело тут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кто-то выложил информацию, что та самая женщина-папарацци — это Цю Цинши. В качестве аргумента приводились кепка и медицинская маска, в которых была та женщина, а также черный повседневный костюм — в подобном наряде Цю Цинши уже не раз появлялась на публике. В доказательство автор поста даже заботливо приложил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первое: Цю Цинши в аэропорту в той самой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второе: Цю Цинши машет фанатам из автомобиля, а на левом ухе у нее висит точно такая же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третье: Цю Цинши на прогулке с подругой, одетая в тот же черный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четвертое...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пятое...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силе сплетен, которыми живут пользователи сети, менее чем за полчаса количество репостов этого поста в Вэйбо превысило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#ЦюЦиншиИзбилаБайМэнчжао с пометкой Взрыв, выделенной пурпурно-красным цветом, прочно занял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обсуждаемых тем он также был на первой строчке: 899 тысяч обсуждений и 400 миллионов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обосновался вчерашний хэштег #БайМэнчжаоИзбитаПапарацци, также отмеченный пометкой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перешла по ссылке и обнаружила, что пользователи сети наперебой проклинают бесстыдное поведение папарацци: если уж охотишься за сенсацией, так сиди тихо в уголке и снимай, какое право ты имеешь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моральное разложение!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делают, что ругают, нет — нужно проклинать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 так над людьми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лишает разума, а в сочетании с чувством справедливости, когда видишь неправду, каждый превращается в морального защитника, который с высоты своего положения взирает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изрыгали самые гнусные проклятия, не замечая, какие уродливые у них в этот момент лица, словно это их самих избили, а не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разгорался все сильнее, задевая уже всю касту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кто-то выложил интервью одной актрисы, записанное несколько лет назад. В кадре она заливалась слезами и умоляла: — Пожалуйста, оставьте меня в покое, перестаньте преследовать меня скрытой камерой. Я так устаю на работе, мне правда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актрисы, видя это, не смогли сдержать боли и присоединились к травле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Разделы комментариев у популярных аккаунтов папарацци один за другим пали под натиском гневных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которые сами когда-то страдали от преследований, тоже начали публиковать посты с жалобами, что подняло градус скандала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начали жалеть пострадавшую Бай Мэнчжао: — Сестренка, будь сильной, — Сестренка, держись, — Завтра у сестренки все будет лучше, — совершенно забыв о том, что еще вчера поливали ее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призывы к соответствующим органам навести порядок в сфере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всплыть имени Цю Цинши, как поток обвинений внезапно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Как холодная ледяная красавица Цю Цинши могла поднять руку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случаются каждый год, но в этом году — особенно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видео точно Цю Цинши. Эта кепка и одежда — сплошь люкс, стоят как моя зарплата за полгода. В какой компании папарацци платят такие деньги? Я тоже хочу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фигура и осанка. У Цю Цинши рост 169 сантиметров, встанет в толпе — как стройная березка. Разве среди папарацци бывают такие люди? Если бы у меня была такая фигура, я бы ни за что не пошла в папарацци, а сразу — на прослушивание в развлекательную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Майбах принадлежит Яо Сянъи. Она наверняка была там в тот момент, иначе зачем бы она ехала следом за полицейской машиной? Явно гналась за Цю Цинши. Это железное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спросить, какая такая глубокая ненависть у кинодивы Цю к Бай Мэнчжао, что потребовалось решать вопрос силой? Ц-ц-ц, ну конечно, имидж ледяной королевы был создан компанией, а в душе она — обычная уличная 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фанатка, но смотреть на это больше не могу. Цю Цинши пользуется своим положением, чтобы обижать младших коллег, и до сих пор не удосужилась даже извиниться. Подумаешь, есть связи! Вечно строит из себя аристократку, а кто не знает, что она дочь нувориша? Отписываюсь, перехожу в лагерь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Вэйбо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велела водителю ехать быстрее и помчалась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в последние годы развивалась стремительно. Группа Цзинхун давно проявляла интерес к этой сфере, еще десять лет назад основав Цзинхун Энтертейнмент, но результаты были посредственными, пока компания не попала в поле зрения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Яо Сянъи еще училась на четвертом курсе университета и с порога потребовала у деда отдать ей Цзинхун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сообразительным было сразу понятно: все ради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дед готовил ее в наследницы. Иметь собственное мнение — это хорошо, поэтому он не стал вмешиваться, позволил ей действовать по своему усмотрению, решив, что это будет неплохой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Яо Сянъи действительно превратит эту компанию в процветающий бизнес, всего за шесть лет поставив ее в один ряд с Тяньцзи Филм.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день, хотя она уже прочно закрепилась в Группе Цзинхун и держит власть в своих руках, Цзинхун Энтертейнмент по-прежнему находится под ее прямым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девятнадцатом этаже, наблюдая, как отдел по связям с общественностью суетится, не зная отдыха. Сотрудники уже не удивлялись ее появлению: всякий раз, когда Цю Цинши попадала в скандал, Яо Сянъи приходила сюда лично контролировать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действовала методично и уверенно, всем своим видом излучая спокойствие человека, который держит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Вэйбо было временным — стоило странице обновиться, как битва разгорелась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действовали по указаниям Су Тилы: первая группа связывалась с маркетинговыми аккаунтами, требуя удалить посты; вторая работала с интернет-троллями, чтобы пресечь распространение черного пиара; третья занималась контролем комментариев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вспотела от напряжения, сняла пиджак, бросила его в сторону, и под тонкой майкой показалась татуировка на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глядя на ее работу, почувствовала уверенность. Чтобы не мешать остальным, она отошла в сторону, нашла стул и снова открыла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Су Тилы был талант. Только что Цю Цинши все дружно топили, а теперь общественное мнение начало понемногу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немалая заслуга фанатов, называвших себя Луосыфэнь.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звезд первой величины повидали немало бурь, их психологическая устойчивость была на высоте, организация — строгой, дисциплина — железной, а действия — слаженными.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их снова начали подавлять. Было очевидно, что кто-то воспользовался моментом, чтобы проплатить черные статьи и окончательно утопить Цю Цинши. А кто именно... ха, да мало ли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индустрии развлечений подковерная борьба и грызня — обычное дело. Цю Цинши в этот раз подписала контракт в качестве глобального амбассадора ювелирного бренда C, наверняка у многих это вызвало зависть, и каждый хотел воспользоваться шансом сбить с нее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к черту, кислые хейтеры!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до ушей Яо Сянъи. Она наклонилась, выглянув из-за спин снующих туда-сюда людей, и обнаружила в углу... Цинь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на мгновение нахмурилась: вот ведь, нашла время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подошла сзади и увидела, как Цинь Чунь, уткнувшись в телефон, быстро стучит большими пальцами по экрану. Спустя пару мгновений она отправила целую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нувориши, и вся ваша семейка — нувориши! Отец кинодивы Цю — известный фермер-предприниматель, нечего завидовать, если сами не можете добиться успеха. Даже если она дочь нувориша, она все равно первая светская львица Хайши и все равно вышла замуж в богатую семью!!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Цинь Чунь глубоко вздохнула. Эти завистливые хейтеры просто выводили ее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увидев, что Цю Цинши попала в тренды, она прибежала в PR-отдел не ради работы, а ради атмосферы, чтобы тихонько сидеть в углу и яростно ругаться с антифанатами.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она так разволновалась, что у нее задрожали руки, а в горле пересохло. Опираясь на стену, она поднялась, резко развернулась и чуть не врезалась в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Яо... госпожа Яо! — Цинь Чунь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была высокого роста, на полголовы выше нее, и излучала пугающую ауру. Не повышая голоса, она произнесла: — Раз меня нет в компании, ты решила вот так прогуливать?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поспешно оправдалась: — Нет... совсем нет, госпожа Яо, я сейчас же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втянула голову в плечи и попыталась обойти Яо Сянъи, чтобы спастись, но та схватила ее за воротник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взмолилась всем богам и вымучила улыбку, которая была хуже плача: — Госпожа...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по-прежнему сохраняла серьезное выражение лица. Она достала из кармана ручку и написала на ладони Цинь Чунь ID и пароль от аккаунта в Вэйбо: — Используй мой запасной аккаунт, чтобы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— Не забудь использовать нецензурные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закивала как заведенная.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Цинь Чунь проводила Яо Сянъи до лифта, почтительно поклонившись, и та отправилась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Цинь Чунь зашла в запасной аккаунт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назывался — Маленькое сердечко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Чунь: Ой-ой... не ожидала, что вы такая властная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Тяньцзи Филм Бай Мэнчжао ссорилась с Мэй Кайсюанем.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Мэнчжао сегодня утром были занятия, вчера вечером Мэй Кайсюань забрал ее из полицейского участка и сразу отвез в университет. Она знала методы Мэй Кайсюаня и догадывалась, что он попытается использовать инцидент с папарацци, чтобы обелить ее репутацию, но никак не ожидала, что он втянет в это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опустив руки вдоль тела: — Я же сказала, это я первая начала, кинодива Цю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 был известен в индустрии, все артисты, которыми он занимался, становились звездами. Впервые он столкнулся с такой упрямицей, как Бай Мэнчжао. Он с силой ударил по столу: — Все, что я делаю — ради тебя. Пойми наконец, это шоу-бизнес, а не башня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ухватиться за хайп звезды первой величины, какой редкий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индустрию развлечений, кто из звезд стал популярным без пиара, маркетинга и связей? Кто не пользовался чужой славой? Если тебя используют для хайпа — значит, тебя ценят. Если популярность пройдет, то даже если ты будешь умолять других помочь, они и смотреть в твою сторону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нужно использовать такие низкие методы! — Бай Мэнчжао покраснела от возмущения. —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 посмеялся над ее наивностью: — Сделанного не воротишь. Игра началась, пути назад нет. Ты думаешь, Су Тила дура? Она давно поняла, что мы мутим воду. Если мы сейчас отступим, она сгрызет тебя и меня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не разозлилась, а рассмеялась, на ее миловидном лице проступил неестественный румянец: — Хорошо, я сама пойду в Цзинхун Энтертейнмент и извинюсь перед Су Тилой.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 в ярости крикнул, его короткие пухлые ноги завертелись колесом, он догнал Бай Мэнчжао, резко схватил ее за руку и отвесил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звонким, эхо разнеслось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сотрудники испуганно вздрогнули, но, ничего не сказав, ускорили шаг, уткнувшись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хамить мне, дрянь! Если бы не госпожа Цзи, которая велела мне тобой заниматься, я бы в жизни за это не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о которой он говорил, — это владелица Тяньцзи Филм, Цзи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Цзи Пинхань положила глаз на Бай Мэнчжао, поэтому и поручила ему работать с новичком. Но за полгода Цзи Пинхань ни разу не поинтересовалась Бай Мэнчжао, поэтому он перестал ее опасаться 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опешила от пощечины, в голове звенело, кожа головы онемела. Она просто закрыла лицо руками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 продолжал орать: — Подумала бы лучше о своей полуживой матери! Ты ради оплаты ее счетов даже в дораме про любовь парней снялась! Чего теперь боишься! Если не будешь слушаться, не жди больше ролей, пусть твоя мать хоть сдохнет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толкнул Бай Мэнчжао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долго стояла молча, солнечный свет, пробивавшийся сквозь окно, растянул ее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защипало, из них непрерывно текли слезы, но когда она подняла голову, взгляд ее был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телефон и опубликовала пост: Это я перепутала кинодиву Цю с папарацци, это я первая начала, приношу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иероглифа подняли целую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замерли: виновница сама все прояснила, как теперь продолжать 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из фанатов превратился в хейтеров — они были в растерянности. Что? Целое утро ругали, а оказалось, это вина Бай Мэнчжао? Ну, извините, мы переходим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Луосыфэнь торжествовали, их контроль комментариев был исполнен гордости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для хейтеров: ну как, приятно получать пощечины? Должно быть, очень больно, расскажите о своих ощущениях?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виновница все прояснила, распространители слухов,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все способные, почему не улетели на небо? Ясно же, что кто-то нанял ботов, чтобы сбить хайп и испортить амбассадорство сестренки у бренда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Поверили первому встречному, маркетинговые аккаунты последовали за толпой, у всех у вас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отписались, у сестренки восемьдесят миллионов фанатов, боитесь? Если хотите посплетничать, делайте это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прояснилось, расходимся. @ХроникиФеникса, пожалуйста, следите за новыми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была удивлена. За десять лет работы агентом она впервые встретила такую странную девушку, как Бай Мэнчжао. Цю Цинши — такая величина, неужели она даже не воспользуется возможностью попиариться?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происходит вопреки здравому смыслу, значит, тут кроется подвох. Она поспешно вызвала главу PR-отдела, чтобы обсудить, является ли этот пост с извинениями искренним или это лишь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сталкивалась с Мэй Кайсюанем и знала, что он бешеная собака: если вцепится в мясо, ни за что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через десять минут в сети распространилась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записана Мэй Кайсюанем вчера вечером на парковке полицейского участка и прошла тщательный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звучал предельно смиренный голос Мэй Кайсюаня: — Кинодива Цю, вы напуганы. Моя артистка еще молода, неопытна, жизни не видела, столкнулась с вами. Я от ее имени приношу вам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Цю Цинши был не самым приятным, с легкой насмешкой и ноткой презрения в конце фразы: — ...Вашу артистку действительно стоит как следует воспитать...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Кайсюань: — Да-да, вы правы, вы правы. Вернусь — обязательно с ней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— В индустрии развлечений глубокие воды, делать все, что вздумается,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Кайсюань: — ...Все это недоразумение, давайте забудем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запись, Су Тила выругалась: — Сукины дети!!!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апрель, разыгрываю 50 красных конвертов среди моих милых читателей~~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вернулись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Луосыфэнь, вы же только что так хвастались? Послушайте, каким тоном говорит ваш кумир, наличие связей действительно меняет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восхищаюсь способностью развлекательных компаний создавать имидж: из уличной девки сделать богатую красавицу, ха-ха, теперь имидж разрушен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Мэнчжао такая жалкая, едва дебютировав, сыграла в дораме про любовь парней, ее каждый день призывают убраться из шоу-бизнеса, а теперь еще хуже — связалась с Цю Цинши, видимо, карьере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Бай Мэнчжао тоже жалок, в записи он такой приниженный, чуть ли не лицом в пол, лишь бы защитить свою артистку. На моем месте я бы не вынесла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Цю Цинши, откройте глаза и посмотрите внимательно, советую вам сменить кумира. Моя Сяо Лили красива и талантлива, она выше Цю Цинши на десять Эверестов.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Лили — списанная в утиль актриса, разве она достойна сравниваться с нашей кинодивой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Луосыфэнь были в таком бешенстве, что чуть не 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были сильны, но противостоять атаке фанатов нескольких конкурирующих артистов было непросто, к тому же в спор ввязались скучающие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нормально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знала Мэй Кайсюаня, а Мэй Кайсюань так же хорошо знал ее. Ее пост с извинениями разозлил его, но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бросить вызов Су Тиле, без козырей в рукаве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заранее подготовленная аудиозапись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Бай Мэнчжао, пытаясь быть умной, сама себя перехитрила и оказала ему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усмехнулся, в его глазах блеснул хищный огонек, как у голодного волка, готового наброситься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Бай Мэнчжао, вне себя от ярости, колотила в дверь, он оставался невозмутимым. А когда шум стал невыносимым, лишь плюнул в сторону двери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одно: за богомолом, охотящимся на цикаду, всегда наблюдает иволга, а Яо Сянъи до сих пор не предприняла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хотела, просто время еще не пришло. Но сейчас —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увидев Мэй Кайсюаня, она заметила, как он сначала был агрессивен, а потом, словно по волшебству, стал подобострастным. Это вызвало подозрения, и Яо Сянъи на всякий случай тоже включила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она угадала грязные мысли Мэй Кайсюаня.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версию записи она уже прослушала — смонтировано безупречно, видимо, он хотел использовать ее как козырь в конце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откинулась на спинку кресла, представляя, как Мэй Кайсюань сейчас, как и она, смотрит в монитор, наслаждаясь этой битвой, достигшей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финале: она обречена на победу, а Мэй Кайсюань —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клавиатуре, и файл с записью отправился на электронную почту Су Тилы.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была в отчаянии, собрав главу PR-отдела и ведущих специалистов, она пыталась устроить мозговой штурм в поисках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полной беспомощности, словно божественное провидение, пришло сообщение от Яо Сянъи. Су Тила включила запись, и все, кто был рядом, услышали ее отчетливо. Энергия, потраченная за утро, мгновенно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засияли, глаза загорелись, они приготовились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спросила: — Отправляем настоящую запись сейчас или подождем?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взглянула на часы: — Еще немного подождем. Сейчас нет и одиннадцати, пусть Мэй Кайсюань еще немного насладится триумфом. К полудню ситуация накалится до предела, это будет пик трафика, тогда мы все и опубликуем.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утра бегала туда-сюда без отдыха, после этих слов горло пересохло, она сделала глоток воды, чтобы смочить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Прячущаяся в углу Цинь Чунь вовремя подала ей стакан: — Агент Су, вы такая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одной компании, часто сталкивались в коридорах, их отношения нельзя было назвать ни глубокими, ни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не стала церемониться, взяла стакан, поблагодарила, запрокинула голову и жадно выпила несколько глотков, отчего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заботливо похлопала ее по спине: — Пейте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вернула стакан и еще раз поблагодарила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Чунь было детское личико, и она каждый раз смущалась от слов благодарности. Хлопая большими глазами, она сменила тему: — Агент Су, вы должны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