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Цзян Юньцзюань внезапно остановится. Она обернулась и посмотрела на неё, и в этом взгляде читался леденящий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что ты сейчас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Цин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женщины что, уши как радар? Как она могла услышать такое при её-то тихом голосе?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осмелилась продолжать, она поспешно приподняла подол платья и засеменила вниз по лестнице. Подойдя к Цзян Юньцзюань, она по привычке хотела взять ту под руку, чтобы вместе выйти из дома, но Цзян Юньцзюань лишь предостерегающе зыркнула на неё, отчего Вэнь Цин испуганно отдёрнула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ты? — обиженно пробормотала Вэнь Цин. — Ты... ты же раньше всегда поддерживала меня, когда мы спускались.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слегка приподняла бровь, не выражая ни согласия, ни отрицания: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сказала, это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Раньше? — Вэнь Цин на секунду опешила, а затем кокетливо протянула: — А почему теперь не поддерживаешь? Разве я стала менее милой,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От этого фальшивого, приторно-сладкого тона у Цзян Юньцзюань зашумело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её помрачнело, и она с намёком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ты, должно быть, считаешь себя очень умной?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растерялась. К чему это было сказано? Судя по тону, можно было подумать, будто она совершила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совсем понимаю... что ты имеешь в виду... — Вэнь Цин захлопала ресницами, глядя на Цзян Юньцзюань с невинным и жалким видом. — Ты настолько меня ненавидишь? Так сильно хочешь развестись, чтобы я отхватила часть твоих денег? Но я ведь не из-за денег с тобой сошлась.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раньше не замечала, что Вэнь Цин такая мастерица притворяться? По её тону можно было подумать, что это сама Цзян Юньцзюань собралась бросить жену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Вэнь Цин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Юньцзюань...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глубоко вздохнула,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разведёмся, тебе не нужно отдавать мне слишком много. Я не хочу, чтобы другие думали, будто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с ледяным лицом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 «?????»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машины Вэнь Цин терзали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что-то изменилось: отношение Цзян Юньцзюань стало ещё холоднее, чем раньше. Неужели из-за того, что сюжет первой главы вот-вот начнётся и Цзян Юньцзюань скоро встретит Белую лотос, она начала ещё больше ненавидеть свою законную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странным. А если она разрушила образ персонажа и вызвала подозрения? Тоже нелогично. Она ведь даже играла на суоне этим утром, и Цзян Юньцзюань промолчала — значит, образ персонажа всё ещё держался крепко?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у Цзян Юньцзюань начался ранний климакс?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дерзкой догадки Вэнь Цин передёрнуло. Она украдкой покосилась на сидящую рядом Цзян Юньцзюань.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ей стало жаль её. Босс, героиня романа, фигура и внешность на высоте, лицо — холодное, полное аскетизма, способное затмить любую топ-звезду. Из богатой семьи, да ещё и рано унаследовала бизнес — один её звонок мог довести компанию X до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 столь юном возрасте уже начался климакс.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она прониклась к Цзян Юньцзюань глубоким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с момента посадки в машину не желала разговаривать. Старик Хэ вёл машину, они сидели на заднем сиденье: Вэнь Цин слева, Цзян Юньцзюань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совещания она была измотана, и, к счастью, Вэнь Цин больше не приставала с пустой болтовнёй, так что она могла закрыть глаза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толком задремать, как услышала вздохи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женщина не может хоть немного помолчать?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продолжая вздыхать,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как же жалко, просто ужас...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Юньцзюань не выдержала. Она открыла глаза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тебе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Цин от её взгляда вздрогнула, быстро сообразила и начала оправдываться: — Я... я просто подумала, что на банкете те злобные женщины, что завидуют моему браку с тобой, снова будут издеваться, насмехаться, говорить, что я тебя недостойна. Вот и стало себя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равнодушно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госпожой Цзян, ты позволяешь так с собой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что, хочет? Если бы не необходимость поддерживать образ великодушной и достойной госпожи Цзян, разве стала бы она терпеть их выходки?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Беспредел! Вэнь Цин злилась всё сильнее. Если она снова встретит ту кучку хамок, она отчитает их так, что родные матери не узнают — покажет им, что значит настоящий мастер словесных баталий!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Вэнь Цин надула губки, изображая обиду, — я такая глупая, совсем не умею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Юньцзюань не хотела больше слушать. Она потёрла переносицу и бросила: — Не умеешь — учись. Можешь попробовать прямо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топнула ногой, в отчаянии и обиде: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 получается...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деловой автомобиль плавно остановился у роскошного пятизвёздочного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выглянула в окно и в ужасе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Юньцзюань... ты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Она что, привезла её сюда, чтобы снять номер? Неужели героиня наконец-то не выдержала и решила перейти к действиям?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в браке, и Цзян Юньцзюань наконец решилась? Хочет сорвать с неё лепестки, прежде чем подать на развод? Какая же жестокая у неё натура!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Хи-хи, но ей это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лицо героини вечно холодное, как зимний лёд, оно её ужасно заводит. Переспать с ней — сплошная выгода, она даже в плюсе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она дёрнула Цзян Юньцзюань за рукав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Цзян... Цзян Юньцзюань, ты... купила напальчники?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лишь спустя долгое время ответила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а ты, оказывается,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покраснела и застенчиво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 то сказала? Если ты не купила, это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заметила, что после её слов лицо Цзян Юньцзюань почернело. Она решила, что спросила слишком прямолинейно и смутила чистосердечного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прочитав оригинал романа, она знала: вся чистота Цзян Юньцзюань — лишь фасад, иначе как бы та в финале завела кучу детей с Белой лотос?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Вывод: чем больше человек выглядит аскетичным снаружи, тем больше скрытых страстей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решила пойти ва-банк и кокетливо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если воспользуешься рукой... я тоже не 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происходила из знатной семьи Цзян, чьи предки славились своей образованностью. Позже они успешно переключились на рынок недвижимости. В их роду пять поколений были учёными, были даже сдавшие государственные экзамены чиновники. Хотя влияние семьи со временем ослабло, их внутренний стержень и культурный дух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с детства воспитывали как наследницу, прививая принципы гуманности, справедливости и этикета. Но было одно, чего ей не 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Сексуального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Шокирующие слова Вэнь Цин заставили Цзян Юньцзюань не только изумиться, но и по-новому взглянуть на эту женщину. Откуда она набралась таких вещей? Неужели всё это — результат богатого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слова! Полный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недавно Вэнь Цин в вульгарной леопардовой мини-юбке флиртовала со всеми в баре, она пришла в ещё большую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нахмурилась и гневно посмотрела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почувствовала,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 — нерешительно спросила она. — У тебя... сегодня «эти дни»?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 первый раз всегда случаются накладки, ничего страшного, не нервничай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 видом «бывалого человека» принялась утешать Цзян Юньцзюань, ведя себя так, будто они обе женщины и всё прекрасно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вскипела: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ты в этом деле знаток?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застенчиво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знаток... просто хотела сказать, что если ты очень хочешь, я готова полностью подстроиться. Любая поза — я не 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несла такую чушь, что Цзян Юньцзюань, с трудом сдерживаясь, почти прорычала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вздрогнула от резкого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Почему стало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температура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летней жары старик Хэ включил кондиционер на полную, иначе в душном пространстве они бы все взмокли. Но холод в машине был пугающим, хотя Вэнь Цин чувствовала, что лицо Цзян Юньцзюань куда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почему-то казалось, что в глазах Цзян Юньцзюань мелькает убийственное намерение, будто та хочет её живьём содрать.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злится? Неужели из-за того, что Вэнь Цин переборщила с пошлостями, и чистая душа тирана смутилась?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же почти ничего не сказала! Разве это не обычный флирт перед сексом?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О-о-о, она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стерва Цзян Юньцзюань: с одной стороны, жалеет, что не переспала с ней до развода, а с другой — из-за психологической брезгливости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финишная прямая! Как ты можешь говорить, что не можешь?!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не так с этими тиранами в романах? Дают — бери! Чего ты ломаешься?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была в отчаянии, ей хотелось закатить глаза, но она не смела. Напротив, она великодушно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правда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Юньцзюань разболелась голова. Стоило Вэнь Цин заговорить таким тоном, как она понимала — сейчас будет беда. Хотя она не знала, что у той в голове, но была уверена: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подавила эмоции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«ничего страшного»?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себя винить... — Вэнь Цин жалобно посмотрела на неё, в глазах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я должна себя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глядя на неё со слезами, проявила «понимание»: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виниться, я всё знаю... Ты не хочешь меня касаться, но это нормально, главное, чтобы тебе было хорошо. Я также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ещё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все эти годы ты не спишь со мной из-за меня. Моё тело тебя не привлекает, во всём виновата я. Только, пожалуйста, не думай, что ты... ну...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от Вэнь Цин доброго слова не дождёшься. А искусство переворачивать всё с ног на голову у неё просто виртуозное!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Юньцзюань, сдерживаясь,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голове, кроме секса... кроме этого дела, есть хоть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моргнула, едва сдерживая смех — слёзы пришлось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какая чистая душа этот книжный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«Секс» как «сексом» назвать нельзя, всё «это дело» да «то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Юньцзюань смотрит на неё, она кивнула и глухо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 душе бешено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только и ждёт, когда с тобой разведётся!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Разделить 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Разделить акции!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была молода и глупа, заглядывалась на твоё тело, но теперь, когда она знает, что ты «не можешь», её молодость закончилась!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подняла голову, в неё словно вселилась актриса трагедии, слёзы градом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зарыдала с надрывом: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Юньцзюань, я... на самом деле я не хочу с тобой разводиться!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она словно видела, как золотая статуэтка «Оскара» манит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 обиженно и упрямо: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Юньцзюань, я, клянусь, не хочу, чтобы другие думали, будто мне нужны твои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Цин продолжала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фальшивый плач раздражал. За три года брака Вэнь Цин каждый день играла перед ней — неужели ей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задумалась: чем же она так обидела Вэнь Цин, что та каждый день над ней издевается?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она взглянула на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хочешь разводиться и не хочешь моих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рыдала так искренне, будто каждая слезинка была полна нежелания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обожанием посмотрела на неё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изогнула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так. Когда вернёшь те 20 миллиардов, что взял твой отец, тогда и поговорим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замерла на несколько секунд, захлопала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«уа-а-а» — и зарыдала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чувствовала, что давно так горько не плакала. Эта раздирающая душу боль была такой, что обычный человек не понял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описывать это чувство, то оно похоже на то, как если бы в зрелом возрасте внезапно умерла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сидела рядом и спокойно наблюдала за её истерикой, не выражая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что было раньше — когда Вэнь Цин плакала сдержанно и красиво, — теперь она была вся в соплях и слезах, макияж потёк, а плач был просто душераздирающим.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— верх лицемерия! Как у неё хватает совести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твердила, что не хочет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согласилась не разводиться, почему та рыдает ещё искреннее?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потёрла переносицу и сердито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Цин не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она там вспомнила, но вместо того чтобы успокоиться, она зарыдала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Всхлипывая, она что-то бормотала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прислушалась и разобрала прерывистое: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Давай... у-у-у... Вэнь Цин... нельзя так придираться к героине-дуре...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нахмурилась. Героине?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она... автокатастрофа... ничего не вспомнит...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у-у-у-а-а-а!!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так грустно!!!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недоумении, но эти обрывки фраз заставили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Автокатастрофа?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ухватилась за ключевое слово и вспомнила сообщение, которое Вэнь Цин прислала ей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предупреждала её о командировке на гору Юйшань и советовала купить страховку от несчастных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сообщением шло множество волнистых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линии лишили её сна на всю ночь, и до сих пор при одном воспоминании о них она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сегодняшнее слово «автокатастрофа», она бы совсем забыла об этом из-за выходок Вэнь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Вэнь Цин всё это время ждала, когда она скорее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Цзян Юньцзюань почернело: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выходи из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всхлипнула, подняла голову и посмотрела на неё с непередаваемой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ней взыграл характер, и она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http://bllate.org/book/21446/2191736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