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возвести крышу торгового центра «Шанду» до Нового года, строительная бригада уже больше десяти дней работала день и ночь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ударили холода, и в этом городе, где уже много лет не было снега, закружились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как раз вязал арматуру. Снежинка упала ему на тыльную сторону ладони и тут же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находились несколько десятков человек, и кто-то зычно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 от работы не оторвало — лишь пару человек бросили взгляд на падающие хлопья, а кто-то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ты орёшь? Захотел на снег посмотреть — доделай объект, дураки выэбеные, вернёмся в родные места, ещё наглядишься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трудись быстрее, закончишь — поспишь немного, — нашлись и те, кто ответил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температура уже упала ниже нуля, на стройке кипела жаркая работа, и все были легко одеты. Лу Фэн в рабочей спецовке и защитной каске покрылся испариной; пот скатывался со лба, смешивался с талым снегом и капал на покрытые цементной пылью цыпки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трудился на этой стройке уже больше полугода, и это был его первый объект. Поначалу ему приходилось работать подмастерьем у наставника, но теперь, будь то вязка арматуры, установка опалубки или заливка бетона, он управлялся со всем на удивление ловко. Он был мастером на все руки — делал и быстро,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Чэнь Манвэй подошёл к нему и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упираешься? Чэнь Ман тебе всё равно лишних денег не накинет. Выпрямись хоть, передохни немного, говорю тебе, от такой пахоты почкам хана придёт. Ты же молодой совсем, ещё и женой не обзавелся...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 приходился им бригадиром и земляком. Подобные строительные бригады обычно нанимали строительные компании на условиях подряда, а те уже набирали земляков на чёрную работу. Платили им по двадцать юаней в час. В обычном режиме рабочий день длился десять часов, но сейчас, из-за сжатых сроков, они работали сменами по шестнадцать часов в сутки. При этом бригадир не собирался оплачивать все шестнадцать часов — напротив, он урезал заработок, выдавая в день примерно двести семьдесят-двести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выпрямился, виновато улыбнулся ему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закончим пораньше, можно будет пораньше домой к Новому году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Манвэй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ты честный, парень. Чэнь Ман как раз таких, как ты, и любит. Сам ведь говорил, что человека зарезал, а работаешь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неловко усмехнулся, подбежал придержать опущенный башенным краном прут арматуры и снова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год, когда он учился в выпускном классе старшей школы, желая заступиться за друга, он пошёл разбираться на стрелку. В итоге завязалась драка между двумя группировками, и он в ослеплении пырнул человека ножом. Выяснилось, что у потерпевшего семья обладала немалыми связями и влиянием, так что Лу Фэн и все остальные участники драки пошли под суд. Его приговорили к трем годам лишения свободы, и на свободу он вышел только в прошлом году. Возвращаться к учебе после отсидки было уже невозможно — оставалось только искать любую работу, чтобы содержать семью. Дома его ждали больная, слабая мать и младшая сестра, которая училась в старшей школе, а расходов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его тюремного срока отец, пытаясь вытащить сына, обивал пороги и растратил все семейные сбережения. В конце концов, истощенный морально и физически, он прямо на стройке начал мочиться кровью и умер. Лу Фэн терзался тяжелым чувством вины и теперь мечтал лишь заработать побольше денег, чтобы жизнь матери и сестры стала хоть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валил всё сильнее. Некоторые уже не хотели работать и рвались отдохнуть в жилой вагончик, но за порядок на стройке отвечал шурин Чэнь Мана, старик Ху. Он запретил рабочим возвращаться и заголосил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чертям это зима, это же перхоть летит! Живо за работу, иначе как мы объект до нового года сдадим? К тому же главный босс сегодня собирался приехать с инспекцией! Если заявится, а на стройке ни души, с кого вы деньги требовать будете?!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выругался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бывает ли перхоть такого размера?! В такой дубак собачий этот хвалёный босс сюда носа не сунет!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возмущались и ни бунтовали, толку от этого не было никакого — пришлось всем возвращаться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слишком долго стоял согнувшись, и поясницу немилосердно ломило. Ему пришлось разогнуться, чтобы немного передохнуть. Он стоял у самого края четырнадцатого этажа, а внизу кипел оживленный, заполненный машинами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центр города, окруженный высокими коммерческими зданиями. Неоновые огни горели без остатка всю ночь, дорогие машины сменяли друг друга, женщины щеголяли изысканным макияжем, а офисные клерки были одеты с иголочки. Лу Фэн лишь молча наблюдал за этим: из-за постоянной работы он вечно ходил в грязной спецовке, а условия в вагончике не позволяли толком ни помыться, ни постирать вещи. Поэтому, как бы сильно ему ни хотелось заглянуть в те торговые центры и купить матери с сестрой новогодние подарки, он так ни разу туда и не вошел — из-за своего неприглядного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этих краях был редкостью, и сейчас многие прохожие на улице останавливались, чтобы сделать фото на телефон, с радостными криками встречая каждую новую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тоже радовался: оставалось возвести всего два последних этажа, и после этого он сможет уехать домой на праздники. В его родной деревне снег каждый год ложился плотным слоем, и зрелище это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взяться за работу, как заметил, что в ворота стройки въехало несколько машин. Они остановились на пустой площадке перед вагончиками, и из салонов выбралось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Ху завопил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босс и правда приехал! Никаких отлыниваний, чтоб 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снова посмотрел вниз. Осмотревшись на площадке, процессия не стала садиться в подъемный лифт, а направилась прямо в здание через оставленный открытым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Фэн продолжает мешкать, старик Ху тут же набросился на него с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твою мать, на что уставился?! Какого хрена сачкуешь?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 на него косой взгляд, промолчал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игнорирует его, старик Ху разозлился еще сильнее. Он нарочно подковылял ближе и принялся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парень, возомнил о себе бог весть что только потому, что в свое время книжки почитал, и всё строишь из себя неприступную гордячку? Да если бы не Чэнь Ман, который тебя подобрал, с твоей-то судимостью кто бы тебя взял куда? Твой предел — слоняться бездельником по улицам!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дочь тетки, готовившей еду для рабочих, пришла на стройку навестить мать, пока та уехала за овощами. Старик Ху попытался затащить младшую девчонку в свою каморку — ясное дело, не с добрыми намерениями. Лу Фэн случайно увидел это, сразу же прибежал и сорвал его грязные планы, за что старик затаил на него лютую злобу. Впрочем, Лу Фэн особо не переживал: не удастся остаться на этой стройке — найдется другое место. Да и кто на всем объекте не знал истинной натуры старика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Фэн по-прежнему замкнут, словно воды в рот набрал, старик чувствовал себя так, будто бил кулаком по вате, отчего злился только сильнее. Но тут у него зазвонил телефон; он торопливо ответил на вызов и побежал в другую сторону, оставив Лу Фэна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стройки поднимались этаж за этажом, проверяя ход работ, и добрались до крыши лишь спустя двадцать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заметил, что вся делегация выглядела безупречно: на большинстве были надеты защитные каски, а впереди шли двое, оживленно жестикулируя и указывая на детали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визиты не имели никакого отношения к простым рабочим, поэтому Лу Фэн продолжил трудиться. Вскоре башенный кран снова поднял арматуру. Один из рабочих не смог удержать груз и позвал Лу Фэна на помощь, и тот тут же бросился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прутья оказались разной длины, а поскольку на опалубке уже лежала часть каркаса, укладывать арматуру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Совместными усилиями они наконец отыскали подходящее место, как вдруг над ухом раздался посторонний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то, как вы это делаете,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обладателя голоса был очень приятный мужской баритон — молодой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 взгляд в сторону говорившего. Это был мужчина в деловом костюме, поверх которого было надето пальто средней длины. Его одежда сидела безупречно, волосы были аккуратно уложены волосок к волоску, а лицо оказалось поразительно красивым. Мало того, что черты его были изящны, так еще и глаза светились глубоким умным блеском, а уголки глаз слегка приподнимались, придавая лицу чуть ли не избыточную, утонченную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Защитной каски на нем не было, а обут он был в кожаные туфли, хотя их носки уже успели покрыться строительной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него Лу Фэн на мгновение потерял дар речи и чуть было не попал под качнувшийся прут арматуры. Лишь подкрикивание товарища заставило его отскочить в сторону, заодно оттеснив от опасной зоны этого франта, который выглядевший так, будто явился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опасно,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шагов назад. Очевидно, он страдал легкой формой брезгливости и остался недоволен тем, что перепачканный в грязи Лу Фэн так бесцеремонно его отодвинул, однако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окликнул 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Цянь,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еще ничего толком не посмотрел, и уже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смотреть собрался,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сохранять равновесие, он ступил на стальной каркас и двинулся дальше. Видимо, он ужасно боялся поскользнуться и упасть, поэтому двигался крайне осторожно, из-за чего его походка выглядела несколько жеманной. Как только они удалились, Чэнь Цзянь покосился им вслед и заявил Лу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подумаешь, цацы какие. Тебе не показалось, что он жутко бабский? Спорим, по вызову мальчиком пошел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дождался, пока силуэт незнакомца скроется из виду, и снова принялся за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услышат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слышат! — хотя Чэнь Цзянь так и сказал, голос он все же понизил. — Ты просто многого не знаешь. Сейчас ведь есть такие мужики, которые мужикам себя продают. Я тут от старика Ху слышал, когда они боссов из верхушки принимали, их водили в такое местечко... Там тебе и бабы, и мужики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оставил его слова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пару раз с сомнением оглядел согнутую спину Лу Фэна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сам, если приведешь себя в порядок, вполне мог бы пойти торговать собой. Зачем горбатиться здесь на этой проклятой стройке, где за всю эту каторгу платят лишь жалкие гроши? Я слышал, главный босс выделил Чэнь Ману дополнительные деньги за то, чтобы сроки подстегнули, а этот ублюдок у нас рабочие часы урезает. Тварь он конченая,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вволю, он тем не менее продолжил работать.Лу Фэн не хотел обращать на него внимания и всю жизнь заниматься только этим, поэтому и слова его всерьез не воспринимал. Про себя он думал: «Тот мужчина, что был здесь недавно, неизвестно чем занимается, но совершенно очевидно, что в строительстве он не смыслит. Возможно, на стройплощадке он впервые... И Цянь — а какой именно «цянь»?»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двадцать шестому дню двенадцатого лунного месяца торговый центр наконец возвели под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Ман, подрядчик строительной бригады, выплатил каждому часть заработанного, а остальное пообещал отдать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билеты на поезд было уже поздно, оставалось только добираться домой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строители из барака были родом из одних мест: если и не из одной деревни, то по крайней мере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сборов в родные края на встречу Праздника весны в бараке царила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помимо сборов, привели себя в порядок и собирались пройтись по магазинам, чтобы купить что-нибудь старикам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жил в одном бараке еще с пятью рабочими. Помыться здесь было крайне сложно: никаких душевых не было, приходилось либо просить кухню вскипятить горячую воду, либо греть воду самостоятельно кипятичником в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встал спозаранку, радуясь редкой возможности как следует отдохнуть. Остальные рабочие еще спали, укутавшись в ватные одеяла. Он взял ведро и вышел, затворив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чуть брезжил рассвет. Пронизывающий холодный воздух окатил лицо, словно таз с ледяной водой. Лу Фэн поежился и направился к крану набрать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стройка погрузилась в тишину, нарушаемую лишь плеском воды, наполняющей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ведро доверху, он понес его обратно в барак, опустил туда кипятильник и включил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пока вода закипит, тянулось долго. Воспользовавшись моментом, он почистил зубы, умылся и занялся чемоданом. Это был двадцатичетырехдюймовый чемодан на колесиках, в котором лежали все его самые ценные вещи: одежда, бумага с ручкой 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несколько страниц потрепанной грамматики Блюма, которую купил в выпускном классе на карманные деньги за целый месяц. Не успел он по-настоящему взяться за нее, как случилось несчастье. Позже, выйдя из тюрьмы и вернувшись домой, он обнаружил эту книгу в коробке со своими старыми вещами и решил взять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просмотрел блокнот, куда записывал рабочие часы. Пересчитав все заново, он прикинул, что в общей сложности должен получить больше двадцати тысяч, но на руки ему выдали чуть больше половины, и оставалось еще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блокнот, он достал несколько вещей почище и вернулся к ведру — вода уже закипела.Лу Фэн вымыл голову и искупался в временном туалете, переоделся в чистую одежду и вернулся в барак, когда остальные рабочие один за другим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Шуньвэй, мужчина лет сорока, всегда заботился о Лу Фэне. Заметив, что тот аккуратно одет, а волосы вымыты и зачесаны назад — хотя обычно падали на лоб, — обнажая широкий лоб и острые, как мечи, брови, он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это, парень, собрался на смотрины к невесте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Фэня были приятные черты лица, а фигура — высокая и статная. Стоило ему лишь немного привести себя в порядок, как он сразу привлекал к себе внимание, так что неудивительно, что дядя Чэнь решил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сложил грязную одежду в пакет, оставил его на кровати и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за билетами, заодно куплю кое-что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Купи тогда билеты и на нас тоже. Вернешься — мы тебе деньги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Фэн зашел к банкомату, положил туда полученную зарплату, а затем на двух автобусах добрался до автовокзала. На автовокзале везде толпился народ, и когда он с большим трудом наконец купил билеты на автобус и вышел наружу, уже стоял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автобусе он вернулся к стройке и сошел на остановке, неподалеку от которой возвышался красивый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Фэн строил здания, он часто видел рекламу на светодиодном экране этого торгового центра. Благородные и элегантные мужчины и женщины из рекламных роликов жили в совершенно ином мире, нежели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засомневался, но всё же направился к главным дверям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туда составлял всего несколько десятков метров, но ему они казались тысячами. С каждым шагом его тянуло повернуть назад: зачем он вообще идет в этот торговый центр? Ему всё равно не по карману тамошние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безумно хотелось зайти и посмотреть. Он так долго смотрел на это здание, почему бы ему не зайти и не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себя: кроме пыли и грязи на обуви, ничего неподобающего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 спину и высоко подняв голову, он подошел ко входу. Стеклянные двери были закрыты, отражая его лицо — лицо уже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 тюрьме казались трещиной, расколовшей его жизнь пополам и превратившей его из несведущего студента в того, кем он стал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распахнул дверь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встретился с ним взглядом. Прекрасные черты лица швейцара и его безупречно сидящая чистая форма заставили Лу Фэна почувствовать собственную ничтожность. Это чувство неполноценности снова подтолкнуло его к бегству, но внешне он сохранил полное спокойствие и с бесстрастным выражением лица шагнул внутрь.Подойдя к эскалатору, он вытащил руку из кармана куртки, намереваясь взяться за поручень, но в тот момент, когда его огромная рука, покрытая мозолями, цыпками и несмываемой цементной пылью, коснулась сияющего гладкого поручня, его словно ударило током, и он торопливо сунул руку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приближался Новый год — золотая пора для праздничного шопинга, людей в торговом центре было удивительно мало. Лу Фэн шёл этаж за этажом, почти не узнавая бренды в витринах. Активно подстриженные декоративные растения казались диковинными. Он всё шёл и шёл, не смея остановиться ни перед одним магазином, страшно боясь, что продавцы бросятся наперебой зазывать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образцы товаров в витринах пары магазинов — их цена оказалась выше, чем его заработок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навстречу шла женщина в чёрном облегающем платье и на высоких каблуках. Её тщательно подведённые брови, глаза и ярко-красные губы делали её изысканной, точно телезвезда. Незнакомка задержала на Лу Фэне взгляд, но он не смел смотреть на неё слишком долго и поспешно отступил в сторону. Она ворвалась в соседний магазин, где продавщица тут же с улыбкой бросилась к ней. Оглянувшись назад, женщина нахмурилась, вышла из бутика и окликнула кого-то в стороне: — Аллен, я здесь, почему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звучали каприз и обида, от которых любой бы тут же бросился угождать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увидел И Цяня — тот шёл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того костюма, что в прошлый раз, — теперь на И Цяне красовались рубашка, свитер и джинсы. В руках он держал множество пакетов, а на сгибе руки висело два пальто. Несмотря на то, что из-за обилия ноши он выглядел несколько растерянным, он всё равно оставался таким же изысканным, ухоженным, безупречным и дорогим — для Лу Фэна он казался небожителем.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отозвался: — Я знаю, ты иди погуляй,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никак не ожидал снова встретить его здесь. И Цянь быстро заметил его оценивающий взгляд и мельком глянул на него, но, очевидно, совершенно не запомнил Лу Фэна. А потому, глядя на него, он видел лишь стул или дерево — на душе не было ни малейшей ряби. Сам же И Цянь и не подозревал, какая буря бушует в сердце Лу Фэна при виде него, какая волна едва не сбивает того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сжал руки в карманах и уже собирался пройти мимо, как вдруг раздался резкий музыкальный мотив — зазвонил телефон 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мелодию, И Цянь тут же в панике полез в карман пальто за смартфоном, из-за чего пакеты в его руках с шуршанием попадали на пол. Он поморщился, но поднимать их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достав телефон и отвечая на звонок, он попытался поднять упавшие пакеты. Из одного из них выпало несколько симпатичных шариков, которые тут же покатились по блестящему полу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Лу Фэн услышал его тихий ругательство, но за шариками тот так и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бросился за ними и успел поймать их все до того, как они скатились вниз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их, Лу Фэн только теперь заметил, что каждый шарик состоял из двух скрепленных половин. Внутри прозрачных сферок виднелось белое, черное и розовое шелковое белье. Всмотревшись повнимательнее, Лу Фэн сообразил, что это, скорее всего, женские трусики. Шаг, с которым он направлялся к И Цяню, невольно замедлился, а лицо само собой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услышал, как И Цянь говорил по телефону: — Вивиан еще хочет походить по магазинам, я сейчас не могу уйти... Почему ты не позвал меня пораньше... Говорю тебе, Фу Фэй, я тебе не мальчик на побегушках... У тебя нет времени, но если тебе захотелось меня увидеть, я должен тут же мчаться?.. Ни за что... Ну ладно... Жди меня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слушал, как его голос из жесткого становился все более мягким, и в этой мягкости даже сквозила нотка кокетства. От этого лицо Лу Фэна залилось еще большей краской, и он оцепенел, стоя на близком, но не слишком близком расстоянии, чувствуя, как у него отнимаются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И Цянь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поспешно подошел и смущенным, корявым путунхуа произвел: — Твои...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поблагодарил его: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пакет, и Лу Фэн поспешно положил туда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заметил его руки, а также затертые манжеты его дешевой куртки. Лу Фэна охватила паника, от стыда онемели руки и запылало лицо, и он поспешно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Цянь кивнул ему, собрал все пакеты и скрылся в одном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Лу Фэн стоял так близко к И Цяню, что успел почувствовать исходящий от него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колотилось. Он быстро зашагал пройдено, но, отойдя на некоторое расстояние, ему вдруг захотелось вернуться и взглянуть на И Цяня еще хоть разок. Однако, увидев свое отражение в блестящей колонне поблизости, он бросился из торгового центра, точно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и опустошенный, он вернулся в рабочую бытовку. Ужинать ему не хотелось; среди шумных разговоров остальных он молча собирал свои вещи и проворочался без сна почти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точно, как звали того мужчину: в прошлый раз кто-то назвал его А-Цянь, а теперь та женщина звала его Алленом.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http://bllate.org/book/21447/2191809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