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собственном дворе Сун Мин сжигал десяток тетрадей. Он предчувствовал, что этот день настанет, еще много лет назад, но не ожидал, что всё случится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был незаконнорожденным сыном из сучжоуского клана Гао, чей ветвистый род отвечал за оценку антикварных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клане Гао в мире антиквариата знали все. Семья контролировала одиннадцать направлений оценки и реставрации древностей, разделенных на одиннадцать обособленных кланов. Каждое направление передавалось строго внутри своего круга, из поколения в поколение, без смешения знаний. В этой огромной семье лишь законные наследники, обладавшие талантом, могли изучать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Мастеров из клана Гао было почти невозможно нанять. Никто не знал их имен: сегодня они могли быть офисными клерками, завтра — уличными торговцами или известными девелоперами.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Мина возглавлял направление монет, но всю жизнь оставался холостяком, так как любил мужчину. Сун Мин был лишь плодом этой связи, незаконнорожденным отпрыском, которого семья никогда не признавала.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Гао придавал огромное значение чистоте передачи мастерства, допуская к обучению только признанных детей из своих рядов. Поскольку в поколении отца Сун Мина он был единственным наследником, а сам Сун Мин считался бастардом, семье пришлось искать ребенка на стороне и поручить Сун Мину обучить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Мина, движимый личными мотивами, без остатка передал свои знания сыну, даже обучил его другим видам оценки, но тому, другому наследнику, он преподавал лишь самый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 детства изучал антиквариат. Он обладал выдающимся талантом: схватывал всё на лету, был невероятно проницателен и, повзрослев, стал мастером оценки монет, попутно овладев остальными десятью ремеслами.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отец взял с него слово: никогда не возвращаться в клан Гао, жить тихо, зарабатывать своим трудом и никогда не признаваться, что он — потомок семьи Гао, что владеет навыками оценки монет и технологиями их имитации, а также знает секреты других десяти направлений.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свято хранил завет отца. Долгие годы он вел скромный образ жизни, перепродавая на рынке мелкие безделушки, никогда не берясь за крупные сделки. Если знакомые просили оценить что-то стоящее, он всегда отвечал, что ничего не понимает, и наотрез отказывался посещать аукционы.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прошлой неделе, прогуливаясь по рынку, он случайно попал в поле зрения людей из клана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толпа обступила прилавок, где торговец расхваливал киданьское денежное дерево — полуфабрикат для отливки монет, напоминающий симметричное деревце. Торговец хвастался его ценностью и своим уникальным чутьем.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Денежные деревья на рынке встречались редко. Сун Мин не удержался и подошел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сколько эта штука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Мин, взглянув лишь раз,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Денежное дерево с монетами Тяньцин Юаньбао эпохи Ляо, около 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поспешил уйти, боясь, что не сдержится и начнет хвастаться дальше. Он не знал, что мужчина, стоявший рядом, принадлежал к клану Гао. Тот долго провожал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Мин продолжал жить как обычно, но через пару дней почувствовал неладное. В его тихом пригороде, где все соседи знали друг друга, начали мелькать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позвонил своему близкому другу Гао Яню, который тоже вращался в антикварных кругах. Гао Янь примчался мгновенно, прошел мимо дома, притворившись случайным прохожим, и тут же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съезжать! Эти люди наверняка из клана Гао!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объявились? Они ведь знали о моем существовании, но никогда не признавали и не интересовались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 о твоем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занимаюсь монетами!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последнее время что-то оценивал?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хотел было отрицать, но вспомнил тот случай с денежным деревом. Он замялся, и после настойчивых расспросов Гао Яня рассказал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трубки Гао Янь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уходи! Забирай Дундуна и уходи немедленно! У клана Гао огромные связи. Ты незаконнорожденный, да к тому же тайно изучил их ремесло! После смерти твоего отца они взяли на воспитание другого, а если узнают, что ты умеешь всё — думаешь, останешься в живых?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Мин, стараясь сохранять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пару минут,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взвешивал шансы. Клан Гао считал его обывателем, годами следил после смерти отца и, убедившись, что он лишь перебивается мелкими сделками, ослабил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 попытается сбежать, они обязательно докопаются до истины. Уехать за границу? Но разве клан Гао не найдет его там? Нет, уйти самому не выйдет, но Дундун должен спастись!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снова позвонил Гао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Другого выхода нет. Забирай Дундуна, а я выберусь позже и присоединюсь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не сможешь 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грустно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придется тебе позаботиться о Дундуне.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замолчал, а потом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заберу его. Поторопись!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Сун Мин пошел в комнату к трехлетнему Дундуну. Малыш, который всегда спал крепко, сегодня уже проснулся и лежал в кроватке, посасывая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сел рядом, убрал руку ребенка. Дундун, увидев отца, потянулся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с рождения был болезненным, и Сун Мин души в нем не чаял, балуя сверх меры. Мальчик привык, что отец всегда рядом, и часто капризничал, разбрасывая игрушки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обнял сына, прижимая его к себе. Мысль о скорой разлуке терзала сердце, но это был единственный шанс вырваться из лап клана Гао. Если всё получится, они будут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скоро приедет дядя Гао, ты поедешь к нему на пару дней, хорошо?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голос малыша был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Папе нужно кое-что уладить, ты побудешь у дяди,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Дундун с надеждой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потом мы пойдем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мальчик почти не выходил из дома, в то время как другие дети играли на улице. Сун Мин чувствовал вину перед сыном из-за того, что их жизнь была так тесно связана с кланом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 Гао Янь. Сун Мин собрал вещи Дундуна. Когда машина тронулась, малыш в маске обернулся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возвращайся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помахал рукой. Когда машина скрылась из виду, он почувствовал, как внутри образовалась пустота. Он сжал кулаки: он обязан вырваться! Он не позволит клану Гао следить за собой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дома действительно была слежка. Но Сун Мин через Гао Яня распространил слух, что кто-то продает редчайшее денежное дерево, которое когда-то принадлежало его отцу. Клан Гао всполошился: для них этот артефакт был символом власти, и они давно искали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Гао Янь увозил Дундуна, Сун Мин сжигал свои тетради в жаровне. Он не мог оставить записи, в которых содержались все его знания об антиквариате.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уголек погас, он, не оглядываясь, решительно шагнул за порог. Он должен был сделать это в одиночку. Если он добьется своего — они с Дундуном начнут новую жизнь. Если проиграет... нет, он не имеет права проиграть. Ради сына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Сун Мин не раз был свидетелем яростных ссор родителей. Его отца звали Гао Цянь. Имя матери он не помнил, или, возможно, забыл, будучи слишком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том же дворике. Отец с любовником ссорились наверху, а маленький Сун Мин играл внизу. Позже тот человек ушел, и они остались вдвоем. Сун Мин никогда не спрашивал, куда он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узнал правду. Его отец, Гао Цянь, был незаконнорожденным сыном Гао Жуншэна — плейбоя и главы монетного направления. Гао Жуншэн был талантлив, но, как выяснилось, не мог иметь детей. Тогда мать Гао Цяня, певичка из танцевального зала, принесла младенца, заявив, что это сын Гао Жуншэна.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Гао забрал ребенка, чтобы воспитать как наследника, а мать выгнали. Вскоре она покончила с собой, как и законная жена Гао Жуншэна, не выдержав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вырос в этом гнилом семействе, где все было подчинено власти и деньгам. Даже когда времена изменились, клан Гао продолжал держаться за свои дикие порядки. Сун Мин, будучи сыном Гао Цяня, оказался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Жуншэн женился на женщине на двадцать лет моложе и усыновил другого мальчика, заставляя Гао Цяня обучать его. Когда Гао Цянь отказывался, его шантажировали жизнью Сун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до сих пор помнил ненавидящий взгляд того мальчика, его оскорбления и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ненавидел свою семью. Его возлюбленный был вынужден бежать, он сам стал лишь инструментом в руках клана, а его сын не имел даже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Сун Мин хотел лишь спокойной жизни. Но недавние события показали: он все еще под колпаком у клана Гао. И он понял — если он не вырвется сейчас, однажды Дундун станет для них такой же разменной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гнездо клана Гао располагалось в центре города. Сун Мин стоял у ворот, за его спиной — двое дюжих молодцов. Проводник постучал, дверь открыла женщина в ципао. Она окинула Сун Мина презрительным взглядом, но он проигнорировал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оформленной в современном стиле, на почетном месте сидел старик с седыми волосами. Рядом — Гао Жуншэн, его дед, и та самая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молчал. Старик, поправив очки,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Гао Цяня на четыре части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Жуншэн, по знаку старика,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денежное дерево Яолянь?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усмехнулся про себя, но лицо осталось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вещь, которую оставил мне отец. Говорить об этом или нет — мое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дерзок! — вскричал Гао Жуншэн.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http://bllate.org/book/21448/2191861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