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чувствовал, что ситуация становится всё более странной. То, как говорил Гао Янь, совершенно не походило на рассуждения дилетанта. Он снова выпрямился,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понял, что при Лю И не стоит устраивать сцену. Он не знал, насколько тот осведомлен о делах клана Гао, поэтому не мог открыто допрашивать Гао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Гао Хуаньюй пытался прощупать почву. Он хотел понять, что именно известно Гао Яню, но на каждый провокационный вопрос тот отвечал точно и без запинки. Гао Хуаньюй был одновременно потрясен и разгневан. Откуда Гао Янь всё это знает? Разве он не был полным невеждой, который никогда не занимался коллекционированием монет и лишь копался в дешёвых безделушках на рынке антиквариата?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Гао Хуаньюя зрело чувство, что его глубоко одурачили. И не только его — весь клан Гао и Гао Жуншэна тоже водили за нос! Гао Янь вовсе не был пустым местом! Его познания вряд ли уступали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скрежетал зубами от злости. Вспомнив про Гао Цяня, он подумал, что тот всё-таки был себе на уме. Как он мог не научить Гао Яня разбираться в монетах? Как мог оставить родного сына без внимания, чтобы обучать этого приемного наследника Гао Жуншэна?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же, Гао Янь! Ты и правда умеешь скрывать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стал задерживать Гао Яня надолго. Он прекрасно понимал отношения между ним и кланом Гао, поэтому, естественно, не собирался держать его у себя после завершения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с самого начала держался спокойно. Как только Лю И дал понять, что можно идти, он сразу ушел. В переговорной остались только Лю И и Гао Хуаньюй.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осторожно убрал монеты и обратился к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этот оценщик, которого вы пригласили... — он намеренно сделал паузу, как будто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ваш вкус безупречен, господин Лю. Просто вы, возможно, не знаете, что этот оценщик имеет некоторое отношение к нашему клану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Гао Хуаньюй вкратце рассказал историю Гао Яня, разумеется, не упустив того факта, что он не является кровным родственником клана. Он даже добавил, что Гао Цянь с самого начала знал об этом, хотя все остальные считали его единственным сыном Гао Жуншэна. Гао Хуаньюй приукрасил рассказ, выставив Гао Цяня обманщиком, который втерся в доверие к Гао Жуншэну ради знаний. Короче говоря, он полностью исказил факты. Разумеется, Гао Хуаньюй был не глуп: он не стал прямо поливать Гао Яня грязью, а напротив, начал расписывать, как тому тяжело живется — мол, тянет в одиночку ребенка-инвалида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старался очернить Гао Яня, полагая, что делает это тонко и незаметно, даже не подозревая, что выглядит жалко в своей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давным-давно навел справки о прошлом Гао Яня. К тому же, общаясь с Гао Цянем, он понял, что тот за человек. Сам же клан Гао с их вечной таинственностью вызывал у него лишь неприязнь. В конце концов, заниматься подделками, выгонять родных сыновей и отрекаться от внуков — это само по себе позорило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проницателен. На его лице не дрогнул ни один мускул, но во взгляде, которым он смотрел на Гао Хуаньюя, читалось лишь презрение к глупцу.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Хуаньюй, уверенный в том, что его слова звучат убедительно, внезапно был перебит. Лю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Янь — это оценщик, которого пригласил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стоял у двери и скучающе зевнул. У него был острый слух, и он прекрасно слышал всё,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мысленно выражая соболезнования Гао Хуаньюю. Тот сумел разузнать, что Лю И ищет Денежное дерево десяти тысяч лет, но почему-то не удосужился узнать, что за человек сам Лю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И, помимо прочего, была одна яркая черта — он всегда защищал «своих». Те, кого он признавал, входили в его круг, и никто, кроме него самого, не имел права их критиковать. А уж тем более так нагло очернять, как это сделал Гао Хуаньюй!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Молись о своем спасении, товарищ Гао Хуаньюй!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Сун Мин отвез Дундуна в центр реабилитации. Больница оказалась огромной, врачи и медсестры были очень приветливы, а в коридорах было много детей с такими же проблемами, как у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их без всяких очередей проводили к свободному врачу. Сун Мин показал историю болезни и заключение центра, обсудив с доктором основные вопросы. Затем медсестра устроила им экскурсию по учреждению.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был приятно удивлен: он еще не встречал таких отзывчивых больниц, если не считать центров медосмотра. Однако он, будучи взрослым человеком, прекрасно понимал, что бесплатный сыр бывает только в мышеловке. Раз сервис такой качественный, значит, и стоимость услуг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закончила экскурсию и оставила их осмотреться, Сун Мин, используя навыки общения, наработанные на рынке антиквариата, разговорился с другими родителями, окольными путями выведывая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 больницы была отличная репутация. Многие родители советовали ему остаться здесь. Оказалось, что если случай не критический, семьи со средним достатком вполне могут себе позволить лечение. А для тех, кто действительно в трудном положении, больница предоставляла работу в качестве волонтеров, что позволяло покрыть часть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подробнее, Сун Мин изумился еще больше. Больница была частной, но и детский приют при ней — тоже! Все пожертвования шли исключительно на нужды больницы, а на специальном сайте можно было отследить, куда ушли деньги. Системы приюта и больницы были связаны: доноры могли видеть информацию о детях из нуждающихся семей и даже адресно переводить средства конкретному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слушал и не мог поверить своим ушам. Разве бывает на свете такое добро? Он даже подумал, не ангелы ли управляют этой клиникой.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разговоров он решил заглянуть в сам приют. Оказалось, что всё это правда. Более того, у приюта были налажены связи с местными крупными компаниями, которые ежемесячно переводили туда фиксированные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усадил Дундуна на диван в холле приюта, купил ему йогурт, а сам позвонил Гао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как раз вышел из здания Хуажун Интернэшнл. Приняв звонок, он остановился у входа и выслушал рассказ о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тоже был поражен.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дела, сейчас возьму такси и приеду. Как Дундун?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взглянул на ребенка: Дундун двумя ручками обхватил бутылочку и сосредоточенно пил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пьет йогурт, ведет себя очень прилежно!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вышел на улицу и поймал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ему слишком много, а то вечером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бутылочка! Ладно, не ворчи, приезжай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Янь добрался до приюта и вошел в холл, он увидел, что Дундун катается по спине Сун Мина. Гао Янь подошел и забрал ребенка на руки, после чего они втроем отправились в реабилитационный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ранее принимал Сун Мина, оказался свободен и уделил время Гао Яню. Узнав, что тот отец ребенка, он стал еще более детально расписывать план реабилитации. Гао Янь был впечатлен и после разговора решил внести депозит.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оформлении документов медсестра попросила заполнить анкету: адрес, состав семьи, место работы родителей, наличие финансовых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Яня и Сун Мина на счету были кое-какие сбережения — не огромные, но на год-два хватило бы, поэтому он не стал отмечать финансовые трудности. Указал лишь, что семья неполная, а в графе «место работы» после недолгих раздумий вписал Хуажун Интернэшнл.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врач предложил начать с базового ухода, чтобы наблюдать за состоянием ребенка. Гао Янь, видя, что Дундун чувствует себя неплохо, не стал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центра было уже за полдень. Живот Дундуна громко заурчал, и он, уткнувшись в грудь Гао Яня,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очень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дома было уже некогда, и они решили зайти в известный ресторан Оранж неподалеку, где им обоим нравилось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заказ, Сун Мин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успели, как раз места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ресторана был оформлен в детской тематике: повсюду фигурки птиц, китов и вертушек. Они сидели у стены, на которой была нарисована милая синяя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с любопытством вертел головой. Увидев подвешенного под потолком синего кита,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Рыбка! Но разве рыбки не должны плавать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посмотрел вверх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 не знает, почему так.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задумался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понял! Рыбка плавает в воде, но её подружка-птичка летает в небе, вот она и прилетела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на другой стороне стены была нарисована маленькая птичка! Гао Янь и Сун Мин рассмеялись — детскому воображению и непосредственности взрослым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еду, Гао Янь начал кормить Дундуна. Ребенок проголодался и ел с большим аппетитом. В середине трапезы Дундуну приспичило в туалет, и Гао Янь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 в туалете стояла подставка для детей. Гао Янь мыл руки, а Дундун, встав на подставку, старательно повторял за ним. Когда он закончил, то уступил место следующему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 был чуть выше Дундуна и дотягивался до крана без подставки. Дундун, не надев маску, с любопытством разглядывал ровесника.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терпеливо ждал. Мальчик мыл руки очень старательно и долго. Он был в комбинезоне и кепке, низко опустив голову. Гао Янь не видел его лица, но Дундун внимательно разглядывал профиль, выглядывающий из-под козырька.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закончил, повернулся, с любопытством посмотрел на Дундуна из-под кепки, наклонил голову и мягким голоском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едва сдержал смех — какой шустрый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замер на месте, его лицо внезапно изменилось. Он развернулся и пошел прочь. Гао Янь поспешил за ним, не понимая, почему ребенок вдруг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Нагнав Дундуна, он взял его на руки. Дундун надул губы и молчал,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принес его обратно за стол, но Дундун отказался доедать. Сун Мин, не понимая, что случилось,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Обиделся, что не получилось сходить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не ел, и Гао Янь тоже потерял аппетит. Они попросили упаковать еду с собой, расплатились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Дундун молча лежал на руках у Гао Яня. Сун Мин по пути вышел по своим делам, и Гао Янь остался с ребенком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Гао Янь пытался успокоить сына на диване, но Дундун долго молчал, опустив ресницы. Наконец, он поднял заплаканное личико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скучаю по второму папе. Где же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Гао Хуаньюя Лю И занялся текущими делами. Работа в Хуажун шла стабильно, рынок был захвачен, и особого простора для роста не было, так что ему не приходилось вникать в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встретился с семьей своего брата Лю Хэна. Старший сын Лю Хэна, Доуша, был не с ними, а вот младший, Танъюань, не отходил от Лю И. В семье все знали, что Танъюань — фанат старшего брата, а если того нет рядом, он слушается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Трехлетнему Танъюаню все потакали, особенно Лю И. Малыш обожал сидеть у него на руках, ластиться и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обедали в ресторане Оранж, который открыл Лю Хэн. Танъюань сидел рядом с Лю И, а Лю Хэн с супругом Ван Иньчэном обсуждали учебу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мельком взглянул на них и снова склонился к Танъюаню, помогая ему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было тридцать семь, он был одинок, без семьи и детей. Учился за границей, и его взгляды на брак были продиктованы окружением — одно время он был ярым противником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Лю Хэн обрел счастье, мысли Лю И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когда-то был исполнительным директором Хуажун, но ради семьи ушел в отставку, открыл сеть ресторанов и зажил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же не так повезло. Три-четыре года назад он решил, что хочет ребенка, и обратился в клинику, но врачи сообщили, что из-за низкой активности сперматозоидов шансы на суррогатное материнство ничтожны, а риск выкидыша или инвалидности ребенка —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 дверь, которая только начала приоткрываться,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стал для него настоящей отдушиной. Хотя это был не его ребенок, он любил его едва ли не сильнее, чем Доушу.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Танъюань с мамой пошли в туалет. Выйдя оттуда, он увидел мальчика своего возраста, который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в своей кепочке с любопытством посмотрел на него в ответ, затем сладко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ребенок вдруг сердито отвернулся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Танъюаня вышла, он с невинным видом пожаловался Ван Иньчэну: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красивее его, и он разозлился? Что делать? Я ведь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Иньчэн беспомощно рассмеялся и пощипал Танъюаня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Дундун и Гао Янь были погружены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ворочался под одеялом, размышляя: как странно, от того мальчика в ресторане пахло вторым папой? Почему так? Где же второй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Янь стоял на балконе, выкурив за вечер целую пачку сигарет. То, чего он боялся долгие годы, наконец случилось: ребенок подрос и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смотрел на огни ночного города. Как ему сказать сыну, что никакого второго папы никогда не было?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Лянь, в отличие от Лю И, был завален работой. Вечером администрация прислала документы — заявки на финансовую помощь от семей с больными детьми из центра реабилитации. Ху Лянь должен был изучить их и подготовить отчет для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бумаги, он внезапно наткнулся на анкету, где в графе «место работы» значилось: Хуажун Интернэшнл.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инвестиционным проектом Лю И, о чем мало кто знал. Обычно, если дети сотрудников Хуажун попадали туда, документы передавали лично Лю И для одобрения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приподнял бровь и открыл файл. Там значилось имя: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 Ляня екнуло. В голове вспыхнула догадка. Он открыл данные ребенка: Гао Юйчэнь, мальчик,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Ху Ляня помутилось. Он наконец понял, почему Гао Янь показался ему таким знакомым при первой встрече... Фотографии! Он видел фотографии Гао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Лю И обращался в агентство по суррогатному материнству, но из-за проблем со здоровьем не смог завести ребенка. А вскоре после этого агентство сообщило, что произошла ошибка: сперму Лю И по ошибке передали другому человеку, который тоже хотел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отчетливо помнил, как Лю И тогда купил виллу, обустроил детскую, накупил кучу игрушек, даже бассейн построил... Лю И был так искренен в своем желании, что Ху Лянь, который лично курировал все вопросы с агентством, до сих пор 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http://bllate.org/book/21448/2191866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