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спросили повзрослевшую Суй Сян об этой девочке, она, возможно, даже не вспомнила бы её имени. Но стоило завести о ней речь, как Суй Сян неизменно начинала скрежетать зубами или заливаться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Суй Сян, верховодившая в классе, оглядела своих маленьких подружек и поняла, что со всеми уже переиграла — скука смертная. Взгляд её упал на угол комнаты, где сидела девочка, которую она раньше не замечала. Та всегда держалась особняком, тихо и спокойно, и, хотя была одета в красивое пышное платье принцессы, никогда не играла с остальными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стало жаль одинокую девочку. Учительница говорила на уроках, что хорошие дети должны помогать другим, а Суй Сян, разумеется, считала себя самой что ни на есть героической и замечательной девочкой на свете. Она решила, что непременно должна пойти и поиграть с той, с кем никто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как тебя зовут? — Суй Сян подошла к девочке в платье и надменно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удостоила её ответом, продолжая сосредоточенно возиться с бумажным обрывком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к тебе обращаюсь! Учительница сказала, что нужно быть вежливой, а ты ведешь себя невоспитанно. Вот я, например, Суй Сян, и я очень вежливая, — продолжала настаивать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лишь на мгновение подняла глаза, посмотрела на Суй Сян и снова уткнулась в свою бумажку, методично складывая её и разворачивая, не обращая на собеседницу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девочки, Суй Сян даже глаза округлила: она решила, что это самая красивая малышка во всем классе. Конечно, сама Суй Сян уже не помнила, что говорила подобные слова абсолютно каждой девочке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та играет с бумагой, Суй Сян схватила со случайной парты какой-то листок и долго его разглядывала. Что в этом вообще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играть вместе! Э-э... — Суй Сян запнулась, не зная имени, но тут же радостно придумала его сама. — Маленькая Бумажка, давай играть! — С этими словами она дернула девочку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девочка не осталась равнодушной. Она молниеносно смахнула руку Суй Сян, вскочила со стула и с яростью уставилась на обидчицу.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не смутилась. Она снова шагнула вперед, ухватила девочку за косичку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Бумажка, ну же,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раздался короткий всклик, и Суй Сян с силой оттолкнули — она рухнула на пол. Девочка же, даже не взглянув на неё, невозмутимо опустилась обратно на свой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была в шоке. В классе ещё никто не смел так с ней обращаться. Она даже забыла, как подняться, пока сзади не послышался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Сян получила отпор,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позор, какой позор, — приговаривали ребята, проводя пальцами по щекам, показывая, как им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самого момента, как Суй Сян объявила о желании поиграть, вся её компания с интересом следила за происходящим, ожидая зрелища. Им бы очень хотелось, чтобы Суй Сян выудила у той девочки какие-нибудь вкусности и поделилась с ними, но они никак не ожидали такого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ней смеются, Суй Сян вскочила, покраснела от ярости и, тыча пальцем в сторону девочки,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досаде, та по-прежнему не обращала на неё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Негодница! — Суй Сян сжала кулаки, готовясь задать трепку. Большая 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краем глаза заметила приготовления Суй Сян и на мгновение испугалась: что, если эта хулиганка из их класса правда её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жди, после урока я вернусь! — Суй Сян опустила кулаки и, гордо задрав нос, 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казалось, выдохнула с облегчением, но что делать, когда урок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вернулась на свое место и, увидев, что мальчишки продолжают хихикать, снова погрозила им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Смеетесь? Ещё раз засмеетесь — зубы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тут же прикрыли рты руками. Им не хотелось быть такими трусами, но что поделать — с Суй Сян им было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идет, — прошептал Ху-цзы,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тут же уселась на свой стульчик, озарила учителя лучезарной улыбкой и приготовилась к уроку. Перемена настроения произошла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сказали бы взрослые, этот ребенок с пеленок был прирожденной актрисой. Если бы она пошла в кино, то точно отхватила бы Оскар — никакие Джуно, никакие Мисс Счастье или Дженнифер Лоуренс не смогли бы с ней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учитель предложил детям рассмотреть картинки в учебнике и придумать по ним небольшую историю. Пользуясь моментом, Суй Сян указала на девочку, которая её толкнула, и спросила мальчишек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покачали головами. Та девочка никогда ни с кем не разговаривала, поэтому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у Цзюань-Цзюань? Она, может, знает, — предложил Мао-мао.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кивнула и обернулась к парте Цзюань-Цзюань. К её удивлению, та смотрела прямо на неё и, встретившись взглядом,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Суй Сян почесала затылок и, не совсем понимая, что происходит, тоже улыбнулась в ответ. — Спрошу после урока,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пролетели быстро. Как только учитель вышел, Суй Сян тут же оказалась рядом со стульчиком Цзюань-Цзюань.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Сян-сян, будешь конфетку? — увидев её, Цзюань-Цзюань тут же достала свое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не стала отказываться, взяла конфету, развернула обертку и, закинув её в рот,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Цзюань-Цзюань.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мягко ответила та и спросила: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Суй Сян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Цзюань-Цзюань, хочу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кивнула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указала пальчиком на ту самую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Цзюань-Цзюань не понимала, почему Суй Сян интересуется именно ею, и её улыбка немного погасла, 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Все называют её Странная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Странная девочка? Какое некрасивое прозвище, — подумала Суй Сян. Маленькая Бумажка звучало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уйти, чтобы снова подойти к своей цели, но Цзюань-Цзюань удержала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Сян-сян, сходи со мной в туалет,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хотела отказаться, но Цзюань-Цзюань тут же предложила заманчивую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сходишь, я отдам тебе большое яблоко, которое мне дала бабушка,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задумалась: если пойти сейчас, то времени подойти к Маленькой Бумажке не останется, но ведь можно сделать это и на следующей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сбегали в туалет, и по возвращении Цзюань-Цзюань, как и обещала, вручила Суй Сян большое яблоко и ещё несколько конфет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забрать угощение, как снова начался урок. Вернувшись на место, Суй Сян раздала конфеты Мао-мао, Ху-цзы и ещё двум мальчишкам, а затем с радостью приготовилась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этого урока её планы вновь не осуществились: она забыла, что следующая перемена —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Суй Сян смотрела на Маленькую Бумажку, стоявшую в очереди, и думала, что уж после обеда та точно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построились в колонну, учитель отвел их в столовую, где они помыли руки и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Суй Сян была рассеянна: она ковырялась в тарелке, то и дело выискивая взглядом Маленькую Бумажку. Найдя её, она замерла: та сидела с идеально прямой спиной и ела так неспешно и аккуратно, что Суй Сян не могла оторвать глаз — она казалась ей удивительно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Бумажка, почувствовав на себе взгляд, невозмутимо посмотрела на Суй Сян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Сян-сян, ты чего? — спросила сидевшая рядом Цзюань-Цзюань.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Суй Сян очнулась, запихнула в рот большую ложку риса, но не удержалась и снова покосилась на ту девочку. — Слушай, а почему Странная девочка никогда с нами не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её знает, — Цзюань-Цзюань было неприятно, что Суй Сян снова завела разговор о ней. — Сян-сян, тут так много еды, я не справляюсь. Поможешь мне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получив еду, Суй Сян забыла про Странную девочку и полностью сосредоточилась на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Цзюань-Цзюань, я тоже хочу, я тоже! — подал голос Мао-мао.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дала Цзюань-Цзюань, ешь свое! — Суй Сян ревностно прикрыла тарелку рукой и легонько хлопнула Мао-мао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Мао-мао понуро опустил голову и принялся за свой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http://bllate.org/book/21449/2192157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