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Суй Сян, как обычно, играла с другими детьми и совсем забыла о том, что хотела разглядеть «Сяо Чжипянь», и вспомнила об этом только во время «урока».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послеобеденным уроком, разумеется, подразумевался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лежала на своей кроватке, широко открыв глазки и вертя головой по сторонам. Дежурная воспитательница подошла к ней: Суй Сян, перестань вертеться, быстро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— отозвалась Суй Сян и закрыла глаза, но, как только воспитательница отошла, тут же их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разведку, Суй Сян обнаружила кровать «Сяо Чжипянь» напротив и радостно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Сян, спать! — снова раздался голос воспитательницы.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Сян немедленно зажмурилась — она ведь была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покачала головой: эта девочка в их группе была куда беспокойнее некоторых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не знала, сколько прошло времени, но ей казалось, что очень долго, ведь она прокрутила в голове имена всех членов своей семьи уже несколько сотен раз. На самом деле их было всего трое, поэтому Суй Сян твердила про себя: Дедушка Сун, Бабушка и послушная малышка Суй Сян. Дедушка Сун, Бабушка и послушная малышка Суй Сян. Дедушка Сун, Бабушка и послушная малышка Суй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Суй Сян убедилась, что воспитательницы нет, а почти все друзья уже спят — даже те мальчишки, что обычно засыпали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Суй Сян осторожно выбралась из кроватки, надела свои маленькие матерчатые туфли и на цыпочках прокралась к кровати «Сяо Чжипянь».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она могла отлично разглядеть спящую девочку. Суй Сян долго-долго смотрела на неё, прежде чем прийти к выводу, который сделала уже давно: «Сяо Чжипянь» и правда была самой красивой девочкой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Засмотревшись, Суй Сян забыла о цели своего визита. И тут «Сяо Чжипянь», которая, казалось, только что спала, внезапно открыла глаза. Это до смерти напугало не ожидавшую подвоха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разинула рот, отступила на шаг назад, потеряла равновесие и с глухим стуком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— Суй Сян, морщась, погладила себя по попе, поднялась, энергично потерла ушибленное место и, глядя на «Сяо Чжипянь», уже хотела что-то сказать, но в комнату вошла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Сян, что ты делаешь? Быстро спать, — прошептала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хотела с ней поиграть, — сказала Суй Сян, указывая на «Сяо Чжипянь».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играть? Спи давай. Видишь, «Сяо Чжипянь» крепко спит, не мешай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могут удивиться: почему воспитательница тоже называет девочку «Сяо Чжипянь»? А всё потому, что спустя двадцать с лишним лет, вспоминая годы в детском саду, Суй Сян так и не смогла вспомнить её настоящего имени. Она точно помнила, что воспитательница тогда произносила его... Да, во всем виновата воспитательница. (Невинная воспитательница: А я-то тут при чем?)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довольно. Тот, кто не добился успеха и остался лишь отбросом общества, не имеет права предаваться воспоминаниям. Что ж, раз Суй Сян не имеет такого права, то я — непобедимо чистый, добрый, милый и человеколюбивый автор — сам вспомню за неё те двадцать с лишним лет её невероятно скучной, пошлой и никчемной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 я остановился? Моя болтливость сбила меня с толку, и я знаю, что вы тоже сбились с мысли. Пожалуйста, не стесняйтесь перечитать пару предыдущих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когда Суй Сян услышала, что «Сяо Чжипянь» спит, она с изумлением снова повернулась к той. Глаза девочки были закрыты, но спала ли она на самом деле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— хорошая девочка,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иди спать, хорошо? — ласково уговаривала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Суй Сян повернулась, подошла к своей кроватке, забралась на неё, укрылась одеялом, которое поправила воспитательница, и закрыла глаза. Лежа в кровати, Суй Сян думала о том, что произошло только что: улыбнулась ли «Сяо Чжипянь»? Размышляя над этим, Суй Сян наконец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Суй Сян послушно спит, воспитательница вздохнула с облегчением. Дети — это самое утомительное на свете. Хм, подумаешь, великое дело. Она тоже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сон закончился. Дети, взяв свои маленькие полотенца, выстроились в очередь, чтобы умыться, а после получили по печенью. На этом день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птицы, выпущенные из клетки, дети радостно выбежали из детского сада. Суй Сян не была исключением, но, выбежав первой, она всё же разочаровалась: бабушка еще не пришла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Ху-цзы и Мао-мао, Суй Сян прижала к себе рюкзачок и села на ступеньки у ворот ждать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вдалеке показалась знакомая девочка. Не нужно гадать — это была та самая «Сяо Чжипянь», чьего имени мы до сих пор не знаем, хотя те, кто читал аннотацию, наверняка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смотрела, как она шаг за шагом медленно подходит к воротам, а потом вдруг ускоряется и бросается в объятия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сияющая улыбка была такой яркой, что Суй Сян усомнилась: неужели это «Сяо Чжипянь»? Та самая девочка, которая никогда ни с кем не играла, не разговаривала, не проявляла ни восторга, ни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глубоко врезалась в маленькое сердечко Суй Сян, и даже спустя двадцать с лишним лет она её не забыла. Конечно, имени «Сяо Чжипянь» она так и не узнала. Клянусь, эта фраза здесь не для того, чтобы испортить атмосферу, я говорю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«Сяо Чжипянь» ушла с отцом, бабушка Суй Сян всё еще не появилась. Наблюдая, как за другими детьми приходят родители, Суй Сян со сложными чувствами подумала: кажется, только у неё нет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тут же была отброшена. Бабушка говорила, что нельзя думать о всякой ерунде. Папа и мама — это ведь не еда, о них нечего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Видели? Это был мотоцикл, — разговаривали неподалеку другие дети, чьих родителей тоже еще не было. Суй Сян не знала этих мальчишек, поэтому просто слушала,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я тоже видел, такой крутой, — поддакнул другой. — Вот бы у нас дома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Крутой? А что такое крутой? Ах да, кажется, Мао-мао говорил, что это какой-то вкусный желтый сок, который продается только в больших магазинах. В прошлый раз он хвастался, что пил его, мол, папа купил ему целую кучу, но когда его попросили угостить, он так ничего и не принес, — подумала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тот человек, кажется, из её группы, — третий мальчик указал на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подумаешь, у моего дяди тоже есть, и гораздо красивее, — заносчиво заявил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мальчик возразил: Ван Сяофу, я расскажу воспитательнице, что ты опять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Ван Сяофу занервничал: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мы тогда ни разу не видели, чтобы твой дядя приезжал за тобой на большом мотоцикле? — наступал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Сяофу засуетился: Я не вру! Не верите? Завтра попрошу дядю приехать, я не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завтра, мы хотим увидеть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нельзя, — ответил Ван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Ван Сяофу — лжец! Ван Сяофу — лжец! — хором закричали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шум, Суй Сян думала о другом. Кто же из их группы ездит на красивом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напряженно размышляла и наконец догадалась. Когда папа «Сяо Чжипянь» забирал её, он, кажется, посадил её на очень красивый мотоцикл. Значит, они говорили про «Сяо Чжипянь».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иметь папу — это неплохо, — с легкой завистью подумала Суй Сян. Но долго грустить ей не пришлось: пришла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Сян-сян, бабушка пришла!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Бабушка! — Суй Сян радостно подбежала к ней, отдала бабушке свой рюкзачок, взяла из её рук леденец-петушок и с удовольствием принялась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забыла и про папу, и про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