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Суй Сян отделалась без ругани, но зато выслушала долгие наставления от дедушки и бабушки. Впрочем, она была послушной девочкой, у которой одно ухо влетало, а в другое вылетало: понурив голову, она выслушала нотации, а затем радостно побежала наверх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Суй Сян впервые в жизни полюбила школу. Она даже специально захватила с собой большой красный ямак, который не съела накануне вечером, намереваясь угостить Сяо Чжипянь, как только та появится, а заодно и поиграть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очень-очень много времени: уроки сменялись переменками, а переменки — новыми уроками, но та так и не пришла до самого окончания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Сяо Чжипянь заболела? — думала Суй Сян. Наверное, так оно и есть. Тогда она решила приберечь этот ямак до завтра, чтобы отдать его Сяо Чжипянь, когда та придет. Мало того, она решила оставить и свой собственный ямак, чтобы съесть их вместе, когда они будут играть. Сама мысль об этом казалась ей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дни шли за днями, припасенный большой ямак сгнил, Ван Сяофу из соседнего класса даже успел перевестись в другую школу, а Суй Сян уже пошла в первый класс — но так и не дождалась свою Сяо Чжипянь. Ту самую Сяо Чжипянь, которая обещала выйти за нее замуж и стать ее Белоснежкой.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начальную школу, Суй Сян ни капли не изменилась по сравнению с детским садом: она оставалась такой же озорницей и проказницей, однако училась отлично, за что учителя одновременно любили ее и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годы — это мясницкий нож: виноград сморщится, грибы почернеют, бананы размякнут; время — это точильный камень: вершины сгладятся, огурцы завянут, а хризантемы увянут.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Учись она в начальной школе, Суй Сян уже почти перестала вспоминать о Сяо Чжипянь. Лишь изредка во сне ей смутно мерещилась маленькая девочка, с которой они когда-то дали друг другу клятву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Суй Сян росла, ее волосы постепенно удлинялись, и в ее чертах все отчетливее проступали очертания будущей красавицы. Разумеется, яблоки она больше не любила, но во время одной из прогулок с одноклассницей и Цзюань-цзюань она купила в сувенирной лавке крошечное украшение в виде красного хрустального яблока и повесила его на молнию своего портфеля.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выражаться языком школьных сочинений, то у Суй Сян в шестом классе были высокий рост, длинные волосы, белая кожа, большие глаза, прямой нос, маленький рот, белые зубы и успеваемость, неизменно занимавшая первые места в рейтинге. Словом, этакая идеальная Суй Сян вызывала у мальчишек-одноклассников такую безумную, хищную и стремительную влюбленность, что те напоминали голодных волков.Поэтому каждое утро, приходя в школу, Суй Сян обнаруживала на своей парте какие-нибудь безделушки или небольшие подарки. Впрочем, её это ничуть не заботило: она принимала всё без разбору. Раз дают — надо брать, раз кто-то хочет дарить, значит, она готова забрать. Разумеется, на любые намёки на чувства она отвечать не собиралась. В такие моменты можно было в полной мере оценить бесстыдство Суй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девушек, как Суй Сян, можно было назвать богинями: они нравились не только парням, но, кажется, вызывали симпатию и у многих девушек. Очень многие хотели дружить с Суй Сян, ведь она была лишена жеманства и притворства. Разумеется, в число этих девушек ни в коем случае не входили так называемые конкурентки, обладавшие столь же выдающейся внешностью и успеваемостью.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многое меняет, неизменной оставалась крепкая, проверенная временем дружба между Суй Сян, Цзюань-цзюань, Мао-мао и Ху-цзы.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раннего детства и по мере того, как они взрослели, привязанность Цзюань-цзюань к Суй Сян становилась всё сильнее. К тому же ей везло: при каждом распределении по классам она неизменно попадала в один класс с Суй Сян. Поэтому за все эти годы именно её можно было назвать неразлучной подругой Суй Сян — даже в туалет её постоянно таскали за собой, и Суй Сян приходилось лишь смиренно подчиняться и составлять компанию.В этот день после уроков Суй Сян дежурила по классу, поэтому Мао-мао и Ху-цзы ушли первыми. За Цзюань-цзюань приехали родители, так что она тоже не могла ее подождать, и Суй Сян пришлось ехать домой на велосипеде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городское строительство и инфраструктура еще почти не развивались, и когда Суй Сян проезжала на велосипеде по какому-то переулку, путь ей преградила толпа людей. Суй Сян сошла с велосипеда и, глядя на собравшихся,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Чего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надоело, ей ведь еще нужно возвращаться домой ужинать! Бабушка сегодня специально приготовила для нее тушеное в соевом соусе мясо: этот густой сладкий соус, это нежное и мягкое свиное брюшко — от одной мысли уже текут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людей с крашеными волосами, которые казались ей какими-то уродецами, она чувствовала, что от одного взгляда на них пропадает всякий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парень на несколько лет старше Суй Сян, с шевелюрой, полностью выкрашенной в желтый цвет, вертел в руке палку и с вызывающим видом смотрел на 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Суй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честно ответила Суй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отбила парня у моей сестры? — этот Хуанмао, судя по всему, был заводилой в шайке, а остальные стояли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сестра? — Суй Сян нахмурилась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ты еще и не признаешь! Испугалась, что ли? Ха-ха-ха-ха!В голове Суй Сян пронеслось всего три слова: Больной на всю голову!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бояться-то, мало ли кто там твоя сестрёнка, какую-то девчонку без году неделя и знать никто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Ся из шестого класса Б, знаешь такую? Чего, всё ещё хочешь отпереться? — подали голос остальные подручные.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Ся? — Суй Сян задумалась. Это случайно не та цветастая бабочка, что каждый день выряжается как павлин? Богатая девчонка, которая мажет лицо штукатуркой под ходячего мертвеца и воображает себя великой красавицей? Кажется, была там одна такая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Ся-то я знаю, но позвольте спросить, а кто её парень? — разобравшись с первым вопросом, Суй Сян задала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тут зубы не заговаривай! Так да или нет? — Хуанмао решил, что Суй Сян просто тянет время, и рассвирепел!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 вовсе не рассердилась, лишь всё тем же спокойным голосом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всё-таки парень твоей сестрёнки? — В её тоне сквозило непререкаемое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Хуанмао никак не ожидал, что с виду хрупкая девчонка окажется обладательницей столь мощной ауры, и в душе даже немного струхнул. Будучи по своей сути бумажным тигром, он послушно ответил Суй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Юна из шестого класса В знаешь?Лю Юн? У Суй Сян не было о нём ни малейших воспоминаний — судя по всему, он был лишь одним из многочисленных мальчишек, передававших ей любовные записки. Суй Сян подумала: если она сейчас во всём не признается, придётся ещё какое-то время попусту болтать с этой непонятной компашкой. К тому же дома её ждала тушёная свинина в соевом соусе, поэтому, чем быстрее она всё уладит, тем быстрее освободится. И она прямо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отбила у неё парня, и что вы хотите сделать?— Хм, это же ты. Чего тебе надо? Говоришь, чего нам надо? Братья, фас!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Хуанмао стоявшие за его спиной приспешники гурьбой высыпали вперед, бросились на Суй Сян и избили ее до полусмерти, так что она едва унесла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вышеописанная сцена — плод чистой фантазии автора, а любые совпадения случайны.На самом деле всё было совсем не так. После того как Хуанмао произнес эти слова, его подчиненные за спиной в нерешительности шагнули вперед, и один из них сказал: — Мы ведь столько людей, идем избивать девчонку... Если об этом расколотятся, разве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— тут же поддакнул Цзы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Хуанмао сначала ответил затрещиной тому парню по голове, а затем зыркнул на Цзы Мао и процедил: — Какое еще дело, не дело? Раз уж мы вышли в люди, неважно, парень она или девчонка — кто победил, тот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 — ошеломленно спросил придурковатый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не неси!Пока Хуанмао разговаривал со своими младшими подручными, Суй Сян уже тихонько припарковала велосипед в стороне и совершенно открыто прислушивалась к их разговору. В конце концов, окончательно устав от этих занудных мелких хулиганов, Суй Сян скрестила руки на груди, зевнула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драться или нет? Если да, то давайте побыстрее, ладно? Если задержитесь еще хоть немного, я опоздаю на Клуб маленького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тоже любишь Клуб маленького дракона? И я люблю, — внезапно вставил Цзы Мао, чувствуя себя так, будто наконец нашел родственную душу. Из-за этого увлечения остальные братья по банде вечно называли его инфантильным.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 он, черт бы тебя побрал! — взбеленился Хуанмао и отвесил Цзы Мао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шайку-лейку бестолковых подручных, Хуанмао чувствовал страшную боль в сердце. Похоже, на подчиненных положиться нельзя — уже великое счастье, что этот Цзы Мао не переметнулся на сторону врага. Видимо, придется действовать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внезапно завопил Хуанмао и бросился на Суй Сян. Суй Сян, которая все еще наблюдала за ними со смешком, никак не ожидала такого поворота и чуть не схлопотала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 Ты хоть бы предупредил, мать твою! — услышать такую отборную ругань из уст хорошенькой маленькой девочки — ну просто сюрреализм, единогласно решили зрители-подручные.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восемьдесят два смертельных приема вроде битвы Ладони восемнадцати драконов против Палки бродячих собак, поединка Девяти писаний Инь против Божественного канона Янь, схватки техники Точечного удара подсолнуха с обрушивающей горы Ладонью Смеющегося Дракона и прочих великих техник, а также выдержав триста шестьдесят раундов, Суй Сян в конце концов одержала славную победу с минимальным преимуществом, заплатив за нее синяками на ногах в этой «битве на вершине».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Хлоп-хлоп-хлоп-хлоп! — подручные зааплодировали. — Потрясающе! — Круто! — Несравненно!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 бросила на них взгляд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покатила велосипед вперед и бросила лежащему на земле Хуанмао: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вы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Средней школы Хэмин, — ошеломленно ответил Хуанмао.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духу хватит, не уходите завтра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вскочила на велосипед и вихрем умчалась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мыслях Суй Сян по-прежнему царила она — желанная тушеная свинина! Ну и, конечно же, дядя Нил из рубрики Творческие идеи в том самом Клубе маленького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http://bllate.org/book/21449/2192163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