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примерному поведению в тюрьме и наличию влиятельных покровителей наверху, Суй Сян отбывала срок без особых проблем и вышла на свободу на полгода раньше положенного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освобождения она попросила встретить её только Хуанмао. Более того, во время его визитов она раз за разом требовала, чтобы он не давал дедушке и бабушке приезжать за ней. Да и за два с лишним года она постоянно просила Хуанмао отговаривать стариков от посещений — не хотела, чтобы они видели её в таком положении. Дедушка и бабушка Сун, понимая чувства внучки, как бы сильно ни скучали, приехали лишь один раз, да и то не пробыли там 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Сян, сжимая в руках куртку и сотню юаней, выданных начальником тюрьмы, шагнула за ворота. У входа она прищурилась, глядя на солнце, глубоко вдохнула воздух свободы и нацепила вызывающие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показалась машина Хуанмао. Он поспешно припарковался и бросился к Суй Сян, крепко обнял её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Сян! Моя сестрёнка Сян! Бедняжка ты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стёклами очков, Суй Сян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сестрёнка,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грубость, она всё же обняла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ты что,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Похоже, на три-четыре сантиметра, — ответил Хуанмао.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невыносимо, — проворчала Суй Сян. — Я подросла всего на два сантиметра, и теперь я ниже тебя на целых пятнадцать. Запомни, будешь приходить и убираться у меня в комнате,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не понимал, какая связь между ростом и уборкой, но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Суй Сян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Санмэнь сейчас полностью под моим контролем, не переживай, — самодовольно ответил Хуанмао.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отозвалась Суй Сян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обеспокоенно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Всё в порядке, сестрёнка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тут же метнула в него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моя сестра — это и есть ты, сестрёнка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не хотела продолжать этот разговор. Она посмотрела в зеркало заднего вида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 меня в парикмахерскую. Как думаешь, стоит отстричь волосы? Внутри я об этом не задумывалась, а сейчас, на воле, чем больше смотрю — тем нелепее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ей удалось избежать обязательной стрижки при поступлении в тюрьму, но теперь она сама захотела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Стричься? Не думаю. Ты и так красавица, но с длинными волосами тебе куда лучше, — возразил Хуанмао.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стричь не будем, но в парикмахерскую всё равно заскочим,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Суй Сян с тяжёлым сердцем наблюдала, как изменился этот одновременно чужой и родной город. Она понимала, что пропустила слишком много. В парикмахерской она ткнула пальцем в фотографию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Покрасьте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кардинального: она выбрала модель с длинными прямыми чёрными волосами, разве что с парой красных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 Хуанмао зашли в ресторанчик, перекусили и выпили немного вина. Когда Хуанмао протянул ей купленные специально для неё дамские сигареты, Суй Сян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привыкнуть, А-Хуан,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не придал этому значения и убрал пачку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отвёз её в дом на востоке деревни Нютоу. Дедушка и бабушка Сун ждали её, не отходя от окна. Увидев машину, бабушка Сун тут же выбежала наружу и, пошатываясь, направилась к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— Суй Сян натянула на лицо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окинула её внимательным взглядом, а затем, заливаясь слезами, крепко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Сян-Сян, кровиночка моя! Вернулась, вернулась,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дедушка Сун, глядя на жену, поправил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День-то какой радостный, чего ты сырость развела, старая?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день радостный, — бабушка вытерла слёзы и снова всмотрелась в лицо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подошла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старик ответил сдавленным голосом, а затем строго добавил: — Если ещё раз вляпаешься в какую-нибудь дрянь, клянусь, я, старый Сун, ноги тебе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день уже не такой уж радостный, — пошутила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Бабушка тебе куриный суп сварила, иди ешь, посмотри на себя, исхудала вся! — эта ворчливая забота старика пришлась Суй Сян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дед переключился на Хуанмао: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ты что, не передал ей то, что мы 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всё передал сестрёнке Сян, клянусь, ничего не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дедушка, пойдёмте на кухню, я так хочу твоего супа, — вмешалась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хочешь — иди скорее. А-Хуан, заходи,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кухню Хуанмао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столько всего привозил, ты что, ничего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раздала другим, — небрежно бросила Суй Сян. — В тюрьме я вообще-то была главной!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возвращения жители деревни Нютоу потянулись вереницей, разглядывая Суй Сян как диковинную зверушку. Чтобы не расстраивать бабушку и дедушку, ей приходилось терпеть это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ажиотаж утих, и Суй Сян вернулась к загулам с парнями из Санмэня — шашлыки, выпивка до глубокой ночи. За это время она успела увидеться с биологическим отцом Суй Чжичуанем и своей сводной сестрой Суй Нянь. Но был один человек, который по-настоящему тронул её — это Ху-цзы. В то время как остальные изменили к ней отношение, он по-прежнему видел в ней просто друга и разговаривал так же тепло,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Суй Сян смогла наконец как следует отдохнуть дома, хотя этот отдых затянулся. Для двадцатипятилетней безработной целыми днями лежать на диване, смотреть телевизор и играть в игры — не лучшая перспектива. Дедушка Сун не выдержал и потребовал, чтобы она нашла нормальную работу, а там, глядишь, и замуж выйдет. С первой частью Суй Сян ещё могла согласиться, а на вторую лишь улыбалась,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мучительные поиски работы. Молодая, красивая, но с дурной славой, судимостью и без образования — кому она нужна? Суй Сян и сама не знала. Она рассылала резюме в разные компании, но в ответ — тишина или отказ на собеседовании. Она пробовала устраиваться в мелкие конторы, но там либо сталкивалась с насмешками, либо хозяева прямо предлагали ей стать содержанкой. Чтобы не нажить проблем, Суй Сян, сгорая от ярости, молча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Хуанмао предложил ей вернуться и снова возглавить Санмэнь. За эти два года, благодаря связям отца Хуанмао и возросшему влиянию Суй Чжичуаня, группировка вернула себе былое величие. Но Суй Сян отказалась — не хотела волновать дедушку с бабушкой. Да и с Хуанмао во главе всё работало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Неудачи на трудовом фронте подкосили её. Уверенность в себе начала таять. Суй Сян, когда-то полная жизни, снова исчезла — она пристрастилась к выпивке. Гордость семьи Сун вновь подверглась суровому испытанию. Это были самые тёмные дни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сцену вышла сводная сестра Суй Нянь. Из любопытства она начала собирать информацию об этой старшей сестре, и тихоня-отличница неожиданно для себя стала ею восхищаться. Но, приехав в дом Сун и увидев перед собой спивающуюся сестру, она испытала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Нянь дала себе слово: она во что бы то ни стало вернёт сестру к той яркой жизни, о которой читала в своих записях. Суй Нянь изучала живопись и, будучи аспиранткой, проводила много времени в доме Сун, пытаясь наставить Суй Сян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перепробовала всё, и в итоге Суй Сян стала пить меньше и даже начала выходить на прогулки хотя бы на час в день. Дедушка Сун, который поначалу относился к Суй Нянь с недоверием, был ей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Суй Нянь снова вытащила Суй Сян в супермаркет. Возле фруктового отдела Суй Сян остановилась и наотрез отказалась идти дальше. Суй Нянь нужно было купить средства гигиены, поэтому она попросила сестру подождать её на месте. Суй Сян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она разглядывала фрукты и вдруг заметила на прилавке напротив несколько крупных красных яблок. Она их не любила, но всё равно подошла — просто потрогать. Даже став алкоголичкой, она сохранила привычку не упускать возможности взять что-то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потянулась к самому красивому и яркому яблоку, но в тот же миг чья-то рука опередила её, и рука Суй Сян накрыла чужую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могли бы вы убрать руку?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http://bllate.org/book/21449/2192167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