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бросила взгляд в ту сторону и увидела женщину с длинными волнистыми волосами, которая покупала завтрак. Расплатившись, дама начала рыться в сумочке, но как ни старалась, денег так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присмотрелась: женщина показалась ей смутно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поближе и заглянула в раскрытую сумку. Там лежало множество всяких карточек и косметичек, но не было ни копейки наличными — даже пяти юаней не набралось.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неловкий момент Суй Сян решительно выступила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кудрями замерла, подняла голову, посмотрела на Суй Сян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следующий раз принесу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забрала завтрак и ушла. Суй Сян опешила: эта дама играла совсем не по правилам. Разве в нормальной ситуации не полагается несколько раз вежливо отказаться, а потом оставить номер телефона, чтобы вернуть долг? Суй Сян немедленно бросилась вдогонку. Женщина как раз открыла дверцу машины и собиралась сесть внутрь, когда Суй Сян ухватила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мисс? — недружелюбно спросила незнакомка.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хозяйка того заведения. Если вам в следующий раз будет неудобно заходить, можете заказать доставку. У нас она от десяти юаней, — Суй Сян врала, даже не моргнув глазом. На самом деле минимальная сумма заказа составляла тридцать юаней, но она без зазрения совести урезала ее до десяти. Интересно, куда делись те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— женщина явно не горела желанием продолжать беседу, стряхнула руку Суй Сян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Сян, не теряя времени, придержала телом дверцу, которая уже начала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мисс хозяйка, вы чего добиваетесь? У меня дела, — холодно бросила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закатила глаза. Она же не могла сказать, что ей нужен ее номер телефона, поэтому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Вы лучше съешьте булочки, пока они не остыли, иначе будет невкусно. Я подошла, чтобы узнать отзывы клиентов о нашей еде. Мы стремимся к совершенству и хотим предоставлять лучший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лучший сервис — это если вы сейчас же уберете руку с моей двери и дадите мне доехать до офиса, — отрезала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быть такой бессердечной? В конце концов, я вас угостила, — проговорила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выслушала ее, внезапно кивнула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Суй Сян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прошу в машину, — повторила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моргнула, три секунды колебалась, а затем со скоростью молнии прыгнула на пассажирское сиденье. Она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пригласили меня сесть, чтобы я могла послушать ваши отзывы о нашей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подумала, что ход мыслей у этой особы явно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к себе в офис и отдам деньги за завтрак, — сказала она и завела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мысленно вздохнула. На самом деле она не это имела в виду, но тут же успокоилась: узнать адрес компании такой красавицы — тоже неплохой способ сблизиться. Впрочем, зачем ей вообще сближаться с этой ледяной королевой? Да ну, не стоит ломать голову над такими сложными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в салоне повисла невыносимо тяжелая тишина. Суй Сян решила завязать разговор: — Кстати, меня зовут Суй Сян. Суй — от слова «случайный», Сян — от «тосковать».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промолчала, сосредоточенно глядя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молчит, Суй Сян решила спросить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как зовут,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взглянула на нее и процедила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Бр-р, — Суй Сян обхватила себя руками и потерла плечи. — Холодно,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Вэньцин бросила на нее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поняла, что ее неправильно поняли,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такой тип организма, я мерзлячка. Я не имела в виду, что ваше имя холодное, и уж тем более не про вас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поняла, что сама себя загнала в ловушку — зачем она вообще озвучила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сухо ответила Гао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покрылась холодным потом, жалея, что из-за своей тяги к красоте ввязалась в эту авантюру. Рядом с этой женщиной можно либо замерзнуть насмерть, либо превратиться в ледышку. Суй Сян казалось, что она оказалась в самом центре сибирской метели. Хорошо хоть, сама она была человеком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все-таки позавтракаете? Остынет же, — не унималась Суй Сян, но Гао Вэньцин продолжала хранить молчание. — Женщины должны себя баловать. Я ведь никуда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Суй Сян замолчала. В машине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минут через десять они подъехали к самому высокому и представительному бизнес-центру в поселке Хэмин. Гао Вэньцин припарковалась в тени, жестом пригласила Суй Сян выйти, забрала свой завтрак и покинула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последовала за ней в здание. Хотя за последние годы экономика Хэмина процветала, здесь она была впервые. Все вокруг сверкало золотом. Суй Сян даже по-простецки потрогала декоративное растение в холле — проверяла, настоящее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людей в офисе почти не было. Гао Вэньцин первой вошла в лифт. Суй Сян попыталась последовать за ней, но путь ей преградили: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 здесь. Я поднимусь, возьму деньги и спущусь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шумом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Неужели так обязательно? Суй Сян мысленно возмутилась: даже если она узнала место работы, неужели она придет сюда с бомбой?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ледяная женщина, — проворчала она, совершенно забыв, что сама же и привязалась к этой холодной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всякую хитрую гайку найдется свой болт. Суй Сян посмотрела на табло лифта: в кабине только Гао Вэньцин, а сейчас рабочее время, вряд ли кто-то будет спускаться вниз. Достаточно просто проследить, на какой этаж она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Сян, возомнившая себя гением, не знала, что ее план провалился почти сразу: лифт останавливался на каждом этаже, а Гао Вэньцин, доехав до самого верха, пошла пешком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на высоких каблуках, Гао Вэньцин думала: не слишком ли она ведет себя по-детски? Даже если эта сумасшедшая узнает, где она работает, что она сделает? Средь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 она, что эта девица — местная хулиганка с сомнительным прошлым. Береженого бог бережет, осторожность не помешает. Но надо же, такая красивая женщина, а ведет себя так... Да уж, времена нынче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холле становилось многолюдно. Суй Сян сидела на простом диванчике и размышляла: удивительные были десять минут, прямо как в школьные годы перед началом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Гао Вэньцин спустилась с десятью юанями, подошла к Суй Сян и протянула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Сян взяла деньги 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идти, — повторила Гао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мисс, это вы можете идти. Это здание ведь не ваша собственность? Я могу сидеть здесь сколько захочу, — нагло заявила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нахалка, подумала Гао Вэньцин, радуясь, что не пустила ее к себе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навсегда, добавила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Госпожа Гао! Вы что, не подбросите меня обратно? — крикнула ей вслед Суй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Вэньцин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давала согласие вас подвозить? И не вздумайте здесь околачиваться, а то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развернулась и зацокала каблуками по полу, скрывшись в толпе офисных работников. Суй Сян осталась стоять посреди холла, растерянно глядя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ее лице появилась дерзкая улыбка. Глупая женщина, неужели она правда думала, что Суй Сян будет здесь торчать? Она потянулась, зевнула и направилась к выходу, ловя на себе взгляды элегантных белых воротничков. Суй Сян было наплевать — она шла своей дорогой. Как только она оказалась на улице,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Суй Сян! Сегодня вечером жду тебя в Мэйе, обязательно приходи! Я уже пообещала, не хочу, чтобы меня считали необязательной, поняла?! — пригрозила Суй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Суй Сян, которая только что была в отличном настроении, тут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ладно, я поняла. Вешаю трубку, — пробормотала она и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восемь утра уже нещадно палило. Суй Сян брела обратно к закусочной «Суйсинь», глядя, как мимо проносятся автобусы с кондиционерами, и стискивала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у нее были те самые десять юаней от Гао Вэньцин. На проезд нужно всего два, но она не могла заставить себя разменивать деньги в автобусе — жалко было просто так отдавать восемь юаней транспортной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легко угостить незнакомку завтраком, но удавилась бы за проезд, строила из себя гордую, но при этом вела себя как попало. Вот такая она, Суй Сян. Если одним словом — чокнутая.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http://bllate.org/book/21449/2192169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