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не задержался надолго: перекинулся парой слов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лежал на кровати, прокручивая в голове их диалог. Убедившись, что не допустил промахов, он немного расслабился, но странное чувство, что что-то здесь не так, не отпускало.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еще немного, Су Цзянь вдруг тихо охнул. Он понял, в чем дело! Медовый месяц! Разве не говорили, что Ань Ицзэ и эта женщина, Су Цзянь, поженились всего месяц назад? Разве не в это время супруги должны быть неразлучны, как клей и лак? Почему же тогда, когда его жена пострадала и потеряла память, Ань Ицзэ выглядит таким невозмутимым? Неужели он не боится, что жена забудет его и, едва выйдя из больницы, положит глаз на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нахмурился, размышляя, но тут же расправил брови и довольно хмыкнул. В любом случае, в этот раз Ань Ицзэ точно не поздоровится. Раз в этом теле живет он, Су Цзянь в мужском обличье, вероятность того, что он заглядится на другого мужчину, практически равна нулю. Его ориентация в порядке, он, естественно, предпочитает милых девушек. Когда его жена бросит его ради женщины, Ань Ицзэ наверняка взорвется от ярости,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реакцию Ань Ицзэ, Су Цзянь вдруг подумал, что у этого шокирующего случая с перерождением и сменой пола есть свои плюсы!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первым делом Су Цзянь ощупал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печалью обнаружил, что его грудные мышцы по-прежнему пугающе пышные, а трагедия, на которую он возлагал надежды как на дурной сон, оказалась до боли реальной — хоть головой об стену бейся.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Раньше, когда снилось, что выиграл пять миллионов, просыпался — а на подушке только слюни, почему же после такого кошмара просыпаешься — а кошмар продолжается?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несколько раз с силой ударился головой о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потерял память, не пришлось бы сталкиваться с этой нелепой ситуацией — проснуться женой своего соперника...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предавался меланхолии, как вдруг сердце сжалось: плохо дело, приспичило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естественное пробуждение — это когда тебя будит нужда...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палата, в которой лежал Су Цзянь, была класса люкс: не только с приличным ремонтом, но и с собственным санузлом. Хотя ноги слушались плохо, Су Цзянь не хотел, чтобы кто-то наблюдал за столь интимным процессом, поэтому не стал звать медсестру. Осторожно сполз с кровати и, превозмогая трудности, добрался до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сунулся рукой в штаны, но, как ни шарил, ничего не нашел. Эта пустота заставила Су Цзяня застыть. Осознав свое нынешнее положение, он мысленно облился горючими слезами: те славные времена, когда можно было писать стоя, ушли безвозвратно...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усевшись на унитаз, Су Цзянь впервые в жизни решал физиологическую проблему сидя. Ощущения были как у девицы, только что лишившейся невинности: внутри все скрутилось в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утра Су Цзянь провел в подавленном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обеда в палату нагрянула толпа гостей — коллеги и студенты нынешнего тела. Ссылаясь на потерю памяти, Су Цзянь без труда справился с визитерами и заодно выведал немало информации о прежней владелице тела. Оказалось, она преподавала литературу в одной из городских старших школ. Профессия почтенная и возвышенная, для женщины — просто идеальная, но проблема в том, что в этом нежном женском теле теперь обитала душа грубоватого мужика. Хотя в школе Су Цзянь учился неплохо, он был типичным технарем, который не искал духовности в литературе, а мечтал лишь о девушках с филфака. При мысли о том, что ему придется учить ораву подростков читать классику, он снова почувствовал фантомные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стало то, что среди студентов были симпатичные девчонки — свежие, юные, полные жизни. Это немного примирило тридцатилетнего мужчину с предстоящей «прекрасной»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ушли и в палате снова воцарилась тишина, Су Цзянь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амнезия — отличное оправдание, играть невинную и наивную пациентку оказалось непросто. А учитывая профессию учителя, приходилось изо всех сил подавлять свою грубую мужскую натуру и стараться выглядеть утонченной барышней.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мысли, что ему предстоит идти по этому пути, Су Цзянь приуныл. Только сейчас он осознал, как прекрасна была его прошлая жизнь обычного домоседа.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голове блеснула мысль: точно, как же он не догадался — может, еще можно найти способ вернуть все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звучит мистически, но раз уж такая чертовщина с ним случилась, то и обратный путь не исключен! К тому же, Китай — страна великая, с пятитысячелетней историей, неужели не найдется способа исправить такое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наполнила Су Цзяня энергией. Он не мог ждать ни минуты и нетерпеливо нажал кнопку вызова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что стало с тем человеком, с которым я попала в аварию? Он в этой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водителя такси? Он тоже получил серьезные травмы, но, к счастью, его жизни ничто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 машину, с которой мы столкнулись. Там ведь был парень, верно? Что с ним? В какой он палате?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замялась, склонив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был такой. Но я помню, что его доставили к нам уже в тяжелом состоянии. Он продержался день или два, но врачи не смогли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Су Цзяня загудело. Значит, он умер? Его тело... мертво?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почувствовал, как воздух перестал поступать в легкие. Хотя за двадцать девять лет он ничего выдающегося не достиг и часто жаловался на свою никчемную жизнь, хотя понимал, что все смертны, он никогда не думал, что умрет так рано...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женой не обзавелся, я же девственник! — Су Цзянь был готов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медсестру восвояси, он повалился на кровать с ледяным сердцем. Погоревав, он решил: нужно пойти и взглянуть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медсестра сказала, что он только что скончался, значит, похороны будут на днях. Он обязан хоть одним глазком взглянуть на себя в последний раз! К тому же, его душа и тело так долго были неразлучны, вдруг при встрече произойдет какая-нибудь сверхъестественная реакция, и душа вернется на место? Зомби-апокалипсис — это, конечно, жутко, но он уже пережил превращение в жену своего врага, так что еще может его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Су Цзянь, полный решимости, снова позвал медсестру. Но та его 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госпожа Ань. Ваша нога прооперирована, вам пока нельзя покидать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один раз? И это невозможно. Господин 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упомянул господина Аня, как тот появился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нахмурился Ань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пересказала просьбу Су Цзяня. Ань Ицзэ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вдруг понадобилось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поднял взгляд, встречаясь с 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на похороны человека, с которым попала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слова «конечно, знала» уже готовы были сорваться с языка, но Су Цзянь вовремя вспомнил, что он — Су Цзянь с амнезией, и на ходу исправился: — ...хоть я его и не знала, но услышала, что он умер, и... захотела пойти взглянуть. — Он опустил глаза, изображая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молчал, неясно, то ли сомневаясь, то ли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занервничал. С другими делами можно подождать, но это — в приоритете! Он мог бы сбежать тайком, но с его-то хромотой и под присмотром Ань Ицзэ это почти невозможно. Лучше всего — уговорить Ань Ицзэ, чтобы тот сам его отвез.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ущипнул себя под одеялом так, что глаза заслезились. Подняв лицо, он тихо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водитель, и я выжили, а он умер... Мне так грустно. Говорят, он был совсем молодым...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этого тела и без того был нежным и мягким, а с добавлением искренней печали стал настоящим оружием. Су Цзяня самого передернуло от мурашек. «Если так пойдет, я стану мастером актерской игры! Какой там учитель, пора на «Оскар» замахиваться!»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невозмутимый Ань Ицзэ не выдержал. Помолчав немного,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Ань Ицзэ дело пошло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он был человеком дела: через полчаса Су Цзянь уже знал время и место церемонии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завтра его будут кремировать. Су Цзянь перекрестился: еще бы на шаг опоздал, и никогда бы себя не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Ань Ицзэ сдержал обещание и отвез Су Цзяня на его собственные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проходила в городском похоронном бюро. При мысли о том, что сейчас он увидит своих родителей, брата и себя в гробу, на душе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унять нарастающее волнение, Су Цзянь решил заговорить с Ань 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разозлился. Он уже хотел было обернуться и прикрикнуть, как увидел, что Ань Ицзэ бросил на него быстрый взгляд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называй меня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почувствовал, как гнев подкатил к горлу, но он с силой подавил его. «Великие люди не размениваются на мелочи, великие люди умеют терпеть врагов», — мысленно повторял он, выдавливая сквозь зубы тихое, как писк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забыла!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от стыда и злости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товарищ Ицзэ. Ты же знаешь, я потеряла память и ничего не помню. Давай поговорим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вопрос: ты всегда был таким... кхм, неразговорчивым?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Меньше, чем ты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...Тогда, какой я была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меньше говорила,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Ань... Ицзэ, как мы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удивился: он-то думал, что Су Цзянь была традиционной девушкой, которая и в бар-то не заходила.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раньше... ну, сильно тебя любила? — Ань Ицзэ так умело соблазнял женщин, что Су Цзянь, должно быть, была в него влюблена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Ань Ицзэ снова посмотрел на него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что-то не так! Су Цзянь почувствовал, как в нем разгорается пламя сплетни. Он украдкой глянул на Ань Ицзэ, размышляя о том, какой же тот невозмутимый сухарь, как вдруг Ань Ицзэ повернулся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произнес все тем же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сильно ты меня любила, тебе ли не знать лучше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люблю я тебя!» — яростно подумал Су Цзянь, закатил глаза и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любила я тебя раньше или нет, сейчас я не помню. Если... я хочу сказать, допустим, если я больше не смогу тебя полюбить,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Ицзэ, не отрывая взгляда от дороги,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 бешено закивал, Су Цзянь был не настолько глуп, чтобы сразу раскрыть карты. В конце концов, Ань Ицзэ — его единственный покровитель. Он зависит от этого богача во всем: в еде, одежде и жилье. Поэтому, пока он не найдет другой способ, придется прогибаться под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натянул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снова замолчал. Когда Су Цзянь уже решил, что тот так и будет молчать до конца пути, он вдруг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Стараться в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http://bllate.org/book/21450/2192258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