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оба замолчали. Су Цзянь был ошарашен признанием Ань Ицзэ о том, что тот его любит, а Ань Ицзэ, сам не зная почему, помрачнел и выглядел так, будто настроение у него окончательно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Цзяню, конечно, было не до него — они приехали к похоронному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 собственный зал прощания найти оказалось нетрудно. Из-за травмированной ноги Су Цзяню пришлось сесть в инвалидное кресло, позволив Ань Ицзэ медленно везти себя внутрь. В зале собрались в основном родственники, несколько близких коллег и старые друзья. Все они стояли с суровыми лицами, а у некоторых приятелей, с которыми Су Цзянь был особенно дружен, глаза покраснели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родителях и младшем брате, чьи лица, стоило Су Цзяню войти, были залиты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невольно вцепился в подлокотники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коллективного поклона гости по очереди подходили проститься с телом. Когда настала очередь Су Цзяня, он наконец увидел себя в гробу. Говорили, что авария была страшной и тело сильно пострадало, но благодаря работе танатокосметологов он выглядел как прежде — красивый, будто просто мирно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он! Это же настоящий Су Цзянь! Я ведь не умер! Я здесь, я живой! Су Цзянь почувствовал, как сердце сжалось от невыносимой боли, и невольно протянул руку к телу. Моя душа здесь, может, если душа коснется плоти, я смогу вернуться в свое тело и снова стать собой? Господи, Будда, кто-нибудь, явите чудо! Если вы позволите мне вернуться, если вы позволите родителям перестать так страдать, я готов даже стать ожившим мертвецом, я согласен всю жизнь прожить неудачником!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приглушенный вскрик. В полузабытье Су Цзянь вдруг почувствовал, что его руку схватили. Очнувшись, он увидел, что все вокруг с изумлением смотрят на него: оказывается, он сам не заметил, как потянулся к телу, и Ань Ицзэ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был в смятении. Он понимал, что сейчас выглядит как другой человек, и никто не позволит ему прикасаться к собственному телу. Но вдруг контакт души с плотью — это единственный путь? Как узнать, не попробовав?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знал, что отступать некуда: скоро тело кремируют, и тогда даже если способ существовал, шансов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Су Цзянь отшвырнул руку Ань Ицзэ и отчаянно бросился к гробу, издав громкий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внезапности и напора Су Цзяня Ань Ицзэ и остальные не успели его остановить, и он схватил руку покойника. Начался хаос: крики, окрики, попытки оттащить его в сторону, но Су Цзянь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волновало лишь одно — рука, к которой он прикоснулся, была холодной, пугающе безжизненной.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встретилась с телом, но мир не изменился. Он всё так же сидел в инвалидном кресле, и никакого чуда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почувствовал глубокое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больше не вернется!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печальнее: тихо умереть или переродиться в теле женщины и жить дальше, не имея возможности открыться родным и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Ицзэ посмотрел на него, он увидел растерянный, полный боли взгляд этой женщины и две дорожки слез, бегущие по её раскрасневшимся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замер, его брови привычно сошлись на переносице. Он уже собирался что-то сказать, как вдруг молодой парень из семьи покойного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вы девушка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младший брат, Су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внимательно посмотрел на мальчишку. Су Цзе учился на втором курсе университета. Хотя в детстве они вечно соперничали за внимание матери, на самом деле Су Цзянь очень любил брата, и они были близки. Сейчас глаза Су Цзе покраснели, как у кролика, было видно, что он выплакал все слезы. Су Цзянь понимал, что брат убит горем, считая его мертвым. А теперь он стоит — то есть сидит — прямо перед ним, но не может признаться. Сюжет был настолько нелепым, что хоть смейся, хоть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вопрос было трудно ответить. Судя по его поведению, любой решил бы, что они были влюблены друг в друга до безумия. Проблема в том, что его муж стоял прямо за спиной. Если бы он был один, то мог бы соврать, но теперь, когда его новоиспеченная жена на глазах у мужа называет себя девушкой другого, не убьет ли его Ань Ицзэ по возвращении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за спиной раздался голос Ань Ицзэ: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вздрогнул и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как? Значит, я ошибся, — Су Цзе виновато улыбнулся, в его хриплом голосе всё ещё слышалась глубокая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Цзяня сжалось от жалости,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 следующей жизни твой брат обязательно найдет тебе красавицу-невестку!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прощания Ань Ицзэ медленно вывез Су Цзяня из зала. Су Цзянь обернулся и посмотрел на убитых горем родителей, брата и на самого себя в центре зала. Сердце пронзила боль: с этого момента его больше не существует в этом мире! С этого момента он — уже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ему, настоящему мужчине, придется жить в теле женщины, да еще и женщины своего соперника!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Цзяня, которые и без того были красными, покраснели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Цзянь молча оплакивал свою трагическую судьбу, Ань Ицзэ с бесстрастным видом наблюдал, как женщина перед ним снова заливается слезами, как маленький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Ань Ицзэ не выдержал, достал платок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предмет перед собой, Су Цзянь сначала опешил, а поняв, что это такое, даже в своем горе успел удивиться: надо же, в наши дни мужчины всё еще пользуются платками! Ань Ицзэ определенно не из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раздумывать было некогда, и Су Цзянь без церемоний взял платок, приложил к лицу и с грохотом высморкался.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Ань Ицзэ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со спокойной душой вытер нос и, увидев, что Ань Ицзэ пристально смотрит на него, немного смутился, но всё же честно вернул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взял платок и не раздумывая выбросил его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наблюдал за ним и вдруг, из-за того что до этого слишком сильно всхлипывал,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посмотрел на слезинки, застывшие на его длинных ресницах, и низким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подавился воздухом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такой несчастный. Такой красивый, а умер так рано, даже жениться не успел. Мне его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явно не поверил такому ответу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его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постарался выглядеть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этой аварии я его точно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ничего не помнишь. Откуда тогда знаешь, знала ты его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ты сам всё знаешь, зачем спрашиваешь! Су Цзянь мысленно разозлился и тайком показал ему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Ицзэ, не сводя с него глаз, вдруг протянул руку и стер слезинку под его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такие плаксивые.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Ань Ицзэ вытер ему слезы, Су Цзянь чуть не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Злейший враг проявил такую нежность, словно герой дешевого любовного романа! Он что, хочет, чтобы я умер второй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Су Цзяня бушевала ярость, но тело, увы, было женским, поэтому вся эта ярость отразилась лишь тем, что у Су Цзяня покраснели не только глаза, но 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Ань Ицзэ подошел, чтобы подхватить его и посадить в машину, ярость Су Цзяня достигла апогея. Хотя до этого Ань Ицзэ уже носил его на руках, тогда Су Цзянь был настолько поглощен встречей с родными и видом своего тела, что не обратил внимания. Теперь же, поняв, что Ань Ицзэ собирается взять его на руки, он пришел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лучше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сможешь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Цзянь, опираясь на Ань Ицзэ, шатко поднялся и отважно прыгнул на одной ноге вперед, но не успел сделать и пары шагов, как силы покинули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черт! Откуда здесь такая длинная лестница!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прикидывал, с какой силой и как прыгать, чтобы не кубарем полететь вниз, как вдруг его тело стало легким — его подхватили под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Ань Ицзэ несет его на руках, как принцессу из сказки, Су Цзянь пришел в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меня! Поставь! Я могу сама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пикнешь — сброшу.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поставленным на ноги и быть сброшенным — вещи разные, так что Су Цзянь благоразумно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взвыл: этот проклятый враг только что сделал такой постыдный жест, как ношение на руках! Лучше бы мне умереть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http://bllate.org/book/21450/2192259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