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охватившего его негодования Су Цзянь всю дорогу до больницы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Ицзэ, напротив, сохранял невозмутимость. По прибытии он подхватил Су Цзяня на руки, пересадил в инвалидное кресло и довез до палаты, после чего поинтересовался у врача, когда его можно будет выписать.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пояснил, что операция прошла успешно, восстановление идет по плану, и через несколько дней пациента можно будет отправить домой на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почувствовал, как внутри зашевелился страх. Честно говоря, больницы он не любил, но перспектива запереться вдвоем с Ань Ицзэ в супружеской спальне пугала его куда больше. В конце концов, здесь хотя бы были милые и приветливые медсестры! Нельзя ли остаться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лихорадочно соображал, как бы задержаться в палате, но на то, чтобы сломать себе здоровую ногу, духу не хватило. Так, терзаемый противоречиями, он и дождался дня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оказался предусмотрителен и привез одежду и обувь. Однако, глядя на аккуратно сложенный женский наряд, Су Цзянь был готов провалиться сквозь землю. Да чтоб его! Нельзя ли поехать домой в больничном халате? Он не хочет носить женское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прекрасно понимал, что это невозможно. К тому же, его нынешнее тело — безупречный женский экземпляр. Если он наденет эту одежду, то будет выглядеть совершенно естественно, и лишь он сам будет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Су Цзянь принялся одеваться. Но возникла новая проблема: если кружевные трусики он еще как-то натянул, то как справиться с легендарным бюстгальтером? В фильмах он видел, как мужчины расстегивают их на женщинах, но чтобы надевать? Как это вообще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внутренний крик, Су Цзянь потратил немало времени на изучение конструкции и, наконец, справился с задачей. Затем последовало длинное платье. Су Цзянь натянул его с каменным лицом: плевать, если уж я надел лифчик, то платье — это сущие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поту, он закончил сборы и впустил ждавшего снаружи Ань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 Поехали! — буркнул он, стараясь выглядеть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Цзянь опустил взгляд и понял, что на голове у него полный беспорядок. Вздохнув, он схватил расческу, но, дернув за спутанный локон, невольно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Ань Ицзэ, он смутился. У прежней владелицы тела были роскошные, длинные и черные волосы, но Су Цзянь, проживший почти тридцать лет мужчиной, совершенно не умел за ними ухаживать. Единственное, на что его хватало — это кое-как расчесаться и оставить их распущенными.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остричься как можно короче, но медсестры просветили его, что короткие стрижки требуют еще большего ухода. Пришлось смириться: расчесать длинные волосы было куда проще, чем делать укладку. К тому же, это лицо идеально сочеталось с длинными прядями, придавая ему женственный и нежный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красавица досталась этому Ань Ицзэ! Каждый раз, глядя в зеркало, Су Цзянь испытывал жгучую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стон, Ань Ицзэ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мысленно огрызнулся: Чего смотришь? Если бы ты сам превратился в женщину, то выглядел бы еще хуже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больницы его, разумеется, забирал один Ань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Цзяня это удивляло. За все время, пока он лежал в больнице, его никто не навещал, кроме коллег и студентов. Родственников Су Цзяня еще можно было понять — они жили далеко, но Ань Ицзэ был из известной и влиятельной семьи в городе С. Почему же никто из родни мужа не пришел навестить его жену? Это они не в курсе, или же его здесь совсем не жалуют?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искоса взглянул на Ань Ицзэ, который вел машину, и с любопытством подумал: неужели это те самые тайны богатых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 кхм,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спросить кое-что. Где мы живем?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жилом комплексе «Столетие».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онемел. «Столетие» — элитный район, где его годовой зарплаты не хватило бы даже на покупку одного квадратного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еще один личный вопрос. Какая у тебя сейчас... кхм, годовая зарплата?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сменим тему. В какой компании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CMI.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та самая CMI?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снова замолчал. CMI была компанией его мечты, куда он грезил попасть после выпуска, но провалился еще на первом этапе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у тебя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Цзяня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недоверие, Ань Ицзэ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ответил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подумал: ну конечно, он старше меня всего на год, так что такая разница в достижениях — это нормально, ла-ла-ла... Черт возьми, да кто в здравом уме поверит, что тридцатилетний президент корпорации и двадцатидевятилетний офисный планктон — это норма?!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сердито отвернулся. Говорят, пропасть между богатыми и бедными слишком велика — вот она, живая иллюстрация! Ань Ицзэ, ты точно используешь чит-коды! Очевидно, что иметь влиятельного папашу — это слишком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невозмутимо вдохнул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подумал, какой у меня состоятельный супруг. Представил, какое наследство мне достанется, если с тобой что-то случится,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жилого комплекса стояли в ряд люксовые автомобили, о которых мечтает любой мужчина. Су Цзянь, несмотря на легкую фантомную боль, уже почти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ждал сюрприз: лифт сломался и требовал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каком этаже живем? — спросил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двадцать первом, — невозмутимо ответил Ань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эксплуатации искренне извинялась. Ань Ицзэ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займет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минут... — замялся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подождем? — предложил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промолчал, и Су Цзянь решил, что это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десять минут сотрудник, вытирая пот, снова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поломка серьезная, лифт сегодня работать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нам придется подниматься на двадцать первый этаж пешком? — Су Цзянь почесал затылок и взглянул на Ань Ицзэ, чье лицо стало еще мрачнее. — Двадцать первый этаж — это не шутки, а с моим состоянием...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тут же подсуетился: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оживился, посмотрел на Ань Ицзэ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мне придется ехать на чьей-то спине. Вы поможете?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посмотрел на Ань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мужа, Су Цзянь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Мой муж здесь, зачем мне просить других мужчин? К тому же он сильный и крепкий, двадцать первый этаж для него — пустяк! Правда,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«милый» далось ему неожиданно легко. В конце он добавил игривую нотку, изображая всем своим видом доверие к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Ицзэ по-прежнему хранил невозмутимость, Су Цзянь, уже изучивший его повадки, видел, как тот сдерживает раздражение, и злорадно усмехался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Ицзэ, ты украл мою девушку, из-за чего я умер, не успев жениться. Сегодня не вини меня за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Ань Ицзэ не отказался, Су Цзянь пустил в ход актерское мастерство: он дернул его за рукав и, заглянув в глаза, изобразил невинное ожидание: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поехали скорее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помрачнел, помолчал, а затем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все еще чувствуя вину,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еще мы можем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поднимите наверх инвалидное кресло, — улыбнулся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Ань Ицзэ и послушно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молча посмотрел на него, а затем присел перед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сотрудника Су Цзянь забрался на спину Ань Ицзэ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поехали! — Подумав, он добавил с улыбкой: — Давай, постарайся!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почувствовал, как спина Ань Ицзэ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улучшилось еще больше. Несмотря на то, что он испытывал зависть к широким и крепким плечам соперника, мысль о том, что тот вынужден тащить его на двадцать первый этаж, дарила чувство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шагал уверенно, не выказывая усталости. А вот Су Цзянь, устроившись на его спине, почувствовал, что грудь мешает, и начал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удобной позы он вдруг почувствовал шлепок по ягодице, а затем услышал резкое: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опешил. Что сейчас произошло? Черт возьми, он... он только что шлепнул меня по заднице?!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закипел от ярости, но побоялся двинуться, чтобы не получить снова. Он лишь сильнее сжал руки на шее Ань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кашлянул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души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злобно уставился в затылок, но ответил невинным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промолчал, лишь чуть подправил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худобу Су Цзяня, он все же был взрослым человеком. После десятого этажа дыхание Ань Ицзэ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Су Цзянь пришел в восторг, но решил проявить «заботу»: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тебе не скучно? Давай поиграем в загадки!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Встретились на улице стейк прожарки медиум и стейк прожарки рэа, но не поздоровались.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молчал. Су Цзянь не обиделся и сам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не прожарены! Ха-ха, классика,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еще одна! Два человека упали в яму, один умер, другой выжил. Умершего звали Живой. Как звали того, кто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слово, и я тебя сброшу, — прорычал Ань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виновато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— так и скажи. Тот, кто выжил, кричал: «Спасите!»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лестничной клетке пронесся холодный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продолжал молча подниматься. Су Цзянь от скуки решил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расскажу анекдот! Однажды боб расстался со своей девушкой, плакал, плакал, очень грустил, и... пророс.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смешно? Тогда другой: однажды кошка...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холод в голосе, Су Цзянь послушно замолчал. В тишине стало отчетливо слышно тяжелое, сбивчивое дыхание Ань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какой это этаж? Кажется, больше десяти. А у него неплохая выносливость! Су Цзянь злорадно ухмыльнулся, но снаружи изобразил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устал? Давай я спою тебе, чтобы стало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не успел возразить, как Су Цзянь затянул песню с самым радостным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суровый всадник, словно ветер в степи... Твое сердце бескрайне, как земля... Я хочу раствориться в твоей груди... Эй,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аккуратно опустил его на ступеньки. Когда он повернулся, Су Цзянь увидел капельку пота, стекающую по его темному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хихикнул: Ань Ицзэ, Ань Ицзэ, двенадцать этажей — и ты уже выдохся?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позлорадствовать, но Ань Ицзэ вдруг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минуты —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он снова забрался на спину Ань Ицзэ и на этот раз действительно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подъезде раздавались лишь мерные шаги Ань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подумал, что шаг у него очень уверенный...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ритмичный звук, Су Цзянь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http://bllate.org/book/21450/2192260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